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D" w:rsidRPr="00A87D0D" w:rsidRDefault="00A87D0D" w:rsidP="00A87D0D">
      <w:r w:rsidRPr="00A87D0D">
        <w:t>CONSELL INSULAR DE MALLORCA / ADT</w:t>
      </w:r>
    </w:p>
    <w:p w:rsidR="007A60A5" w:rsidRDefault="007A60A5" w:rsidP="007A60A5">
      <w:proofErr w:type="spellStart"/>
      <w:r>
        <w:t>Convocatoria</w:t>
      </w:r>
      <w:proofErr w:type="spellEnd"/>
      <w:r>
        <w:t xml:space="preserve"> para la </w:t>
      </w:r>
      <w:proofErr w:type="spellStart"/>
      <w:r>
        <w:t>realización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de la fase de </w:t>
      </w:r>
      <w:proofErr w:type="spellStart"/>
      <w:r>
        <w:t>oposición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estabilización</w:t>
      </w:r>
      <w:proofErr w:type="spellEnd"/>
      <w:r>
        <w:t xml:space="preserve"> por concurso </w:t>
      </w:r>
      <w:proofErr w:type="spellStart"/>
      <w:r>
        <w:t>oposición</w:t>
      </w:r>
      <w:proofErr w:type="spellEnd"/>
      <w:r>
        <w:t xml:space="preserve"> de personal </w:t>
      </w:r>
      <w:proofErr w:type="spellStart"/>
      <w:r>
        <w:t>funcionario</w:t>
      </w:r>
      <w:proofErr w:type="spellEnd"/>
      <w:r>
        <w:t xml:space="preserve"> del </w:t>
      </w:r>
      <w:proofErr w:type="spellStart"/>
      <w:r>
        <w:t>subgrupo</w:t>
      </w:r>
      <w:proofErr w:type="spellEnd"/>
      <w:r>
        <w:t xml:space="preserve"> A1 de </w:t>
      </w:r>
      <w:proofErr w:type="spellStart"/>
      <w:r>
        <w:t>administración</w:t>
      </w:r>
      <w:proofErr w:type="spellEnd"/>
      <w:r>
        <w:t xml:space="preserve"> especial del </w:t>
      </w:r>
      <w:proofErr w:type="spellStart"/>
      <w:r>
        <w:t>Consejo</w:t>
      </w:r>
      <w:proofErr w:type="spellEnd"/>
      <w:r>
        <w:t xml:space="preserve"> Insular de Mallorca y ADT el </w:t>
      </w:r>
      <w:proofErr w:type="spellStart"/>
      <w:r>
        <w:t>día</w:t>
      </w:r>
      <w:proofErr w:type="spellEnd"/>
      <w:r>
        <w:t xml:space="preserve"> 20 de abril de 2024. </w:t>
      </w:r>
    </w:p>
    <w:p w:rsidR="00D54404" w:rsidRDefault="007A60A5" w:rsidP="007A60A5">
      <w:r>
        <w:t xml:space="preserve">Las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convocadas</w:t>
      </w:r>
      <w:proofErr w:type="spellEnd"/>
      <w:r>
        <w:t xml:space="preserve"> que no </w:t>
      </w:r>
      <w:proofErr w:type="spellStart"/>
      <w:r>
        <w:t>comparezcan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y hora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quedarán</w:t>
      </w:r>
      <w:proofErr w:type="spellEnd"/>
      <w:r>
        <w:t xml:space="preserve"> </w:t>
      </w:r>
      <w:proofErr w:type="spellStart"/>
      <w:r>
        <w:t>excluidas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selectivo</w:t>
      </w:r>
      <w:proofErr w:type="spellEnd"/>
      <w:r>
        <w:t xml:space="preserve"> de concurso </w:t>
      </w:r>
      <w:proofErr w:type="spellStart"/>
      <w:r>
        <w:t>oposición</w:t>
      </w:r>
      <w:proofErr w:type="spellEnd"/>
      <w:r>
        <w:t xml:space="preserve">, y se </w:t>
      </w:r>
      <w:proofErr w:type="spellStart"/>
      <w:r>
        <w:t>entenderá</w:t>
      </w:r>
      <w:proofErr w:type="spellEnd"/>
      <w:r>
        <w:t xml:space="preserve"> que no han </w:t>
      </w:r>
      <w:proofErr w:type="spellStart"/>
      <w:r>
        <w:t>participado</w:t>
      </w:r>
      <w:proofErr w:type="spellEnd"/>
      <w:r>
        <w:t xml:space="preserve"> (Base 10.1.)</w:t>
      </w:r>
    </w:p>
    <w:p w:rsidR="00D54404" w:rsidRPr="00A87D0D" w:rsidRDefault="00D54404" w:rsidP="00D54404">
      <w:pPr>
        <w:rPr>
          <w:b/>
        </w:rPr>
      </w:pPr>
      <w:r w:rsidRPr="00A87D0D">
        <w:rPr>
          <w:b/>
        </w:rPr>
        <w:t xml:space="preserve">Lloc: </w:t>
      </w:r>
      <w:r w:rsidR="00AF3D94" w:rsidRPr="00AF3D94">
        <w:rPr>
          <w:b/>
        </w:rPr>
        <w:t xml:space="preserve">Gaspar </w:t>
      </w:r>
      <w:proofErr w:type="spellStart"/>
      <w:r w:rsidR="00AF3D94" w:rsidRPr="00AF3D94">
        <w:rPr>
          <w:b/>
        </w:rPr>
        <w:t>Melchor</w:t>
      </w:r>
      <w:proofErr w:type="spellEnd"/>
      <w:r w:rsidR="00AF3D94" w:rsidRPr="00AF3D94">
        <w:rPr>
          <w:b/>
        </w:rPr>
        <w:t xml:space="preserve"> de </w:t>
      </w:r>
      <w:proofErr w:type="spellStart"/>
      <w:r w:rsidR="00AF3D94" w:rsidRPr="00AF3D94">
        <w:rPr>
          <w:b/>
        </w:rPr>
        <w:t>Jovellanos</w:t>
      </w:r>
      <w:proofErr w:type="spellEnd"/>
      <w:r w:rsidR="00AF3D94"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D54404" w:rsidRPr="00A87D0D" w:rsidRDefault="00D54404" w:rsidP="00D54404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A87D0D" w:rsidRDefault="00A87D0D" w:rsidP="00A87D0D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</w:t>
      </w:r>
      <w:r w:rsidR="00296C63" w:rsidRPr="00661FBC">
        <w:rPr>
          <w:rFonts w:ascii="Open Sans Light" w:hAnsi="Open Sans Light" w:cs="Open Sans Light"/>
          <w:sz w:val="24"/>
          <w:szCs w:val="24"/>
          <w:u w:val="single"/>
        </w:rPr>
        <w:t>A</w:t>
      </w:r>
      <w:r w:rsidRPr="00661FBC">
        <w:rPr>
          <w:rFonts w:ascii="Open Sans Light" w:hAnsi="Open Sans Light" w:cs="Open Sans Light"/>
          <w:sz w:val="24"/>
          <w:szCs w:val="24"/>
          <w:u w:val="single"/>
        </w:rPr>
        <w:t>0</w:t>
      </w:r>
      <w:r w:rsidR="00296C63" w:rsidRPr="00661FBC">
        <w:rPr>
          <w:rFonts w:ascii="Open Sans Light" w:hAnsi="Open Sans Light" w:cs="Open Sans Light"/>
          <w:sz w:val="24"/>
          <w:szCs w:val="24"/>
          <w:u w:val="single"/>
        </w:rPr>
        <w:t>1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A87D0D" w:rsidRPr="00A87D0D" w:rsidRDefault="00A87D0D" w:rsidP="00A87D0D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 w:rsidR="00296C63">
        <w:rPr>
          <w:b/>
        </w:rPr>
        <w:t>especial</w:t>
      </w:r>
    </w:p>
    <w:p w:rsidR="00A87D0D" w:rsidRDefault="00A87D0D" w:rsidP="00A87D0D">
      <w:pPr>
        <w:spacing w:line="259" w:lineRule="auto"/>
        <w:rPr>
          <w:b/>
        </w:rPr>
      </w:pPr>
      <w:r w:rsidRPr="00296C63">
        <w:rPr>
          <w:b/>
        </w:rPr>
        <w:t xml:space="preserve">Tècnic-a </w:t>
      </w:r>
      <w:r w:rsidR="00296C63" w:rsidRPr="00296C63">
        <w:rPr>
          <w:b/>
        </w:rPr>
        <w:t xml:space="preserve">superior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JOSÉ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417****7R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ALBERTI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CASTILLO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ALCÁZAR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NAVARRO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SANTIAGO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171****0P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ALCOBENDA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BREIJO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ALFARO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PICÓ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ANGOSO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MASCÓ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ARBOIX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ROURA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MARCÉ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JENNIFER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ARGANDOÑA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JULIO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215****8J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ARIAS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VINAGRE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716****4Y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ARIZA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ARIZA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JESUS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ARMENGOL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ATIENZA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CARRAFA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SABINA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469****3Q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AYUSO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CECILIA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BACIGALUPE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XAVIER LLUÍS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BALAGUER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HUGUET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MIGUEL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BALAGUER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BARBERO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RODRÍGUEZ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462****5W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ADROVER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PUJADAS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JOSEP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GRIMALT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SALVADORA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782****9L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BARROS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TABOAS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RUBEN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BATLE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MAYRATA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BELMONTE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GALDÓN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SILVIA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CELIÀ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BERNAT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ALICIA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BIGORRA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RUIZ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127****5B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GÓMEZ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BLANES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MAYANS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BOHIGAS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BRAVO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EMILIO A.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BOHOYO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DÍAZ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ARMANDO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BONNAIL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081****2W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BONNÍN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SALAMANCA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FRANCESC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BORDONS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XAMMAR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ASUNCIÓN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408****6G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UUTTU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IRMELI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BOUGAOUA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BRIONES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MARDONES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131****3J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BROTO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PACHIARDI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NEUS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409****7D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BRUJBA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BRUJBU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ANDREEA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499****9P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BUADES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BUJOSA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PICORNELL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BÀRBARA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CABALLERO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 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552****2Q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RIVERA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243****7K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ITURRIOZBEITIA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CAIMARIS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BERNABÉ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CALABRIA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ESTANISLAU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340****9X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CALAFELL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CECILIA 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CALLEJO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PUÉRTOLAS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CALLEJON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HERNANDEZ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CALVIÑO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SANTUCCI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FRANCETTE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MARROIG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RUTH PATRICIA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CAMPRODON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ROSANAS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479****8T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CÀNAVES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KATIANA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BISQUERRA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DE ASIS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CANTOS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ARMENTA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CARBAJO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CAUREL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ALEXANDRA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CARRIEL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MOREIRA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KAREN LISSETTE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CASANOVA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FLORES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251****6J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RABADAN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431****7D</w:t>
            </w:r>
          </w:p>
        </w:tc>
      </w:tr>
    </w:tbl>
    <w:p w:rsidR="000957E2" w:rsidRDefault="000957E2" w:rsidP="00A87D0D">
      <w:pPr>
        <w:spacing w:line="259" w:lineRule="auto"/>
        <w:rPr>
          <w:b/>
        </w:rPr>
      </w:pPr>
    </w:p>
    <w:p w:rsidR="00296C63" w:rsidRPr="00A87D0D" w:rsidRDefault="00296C63" w:rsidP="00296C63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296C63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296C63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AA02A-AA02B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4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CAVADA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DE LOS ANGELES  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CAZORLA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NOELIA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256****1F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CENTRO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GAMUNDI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CLADERA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VICENTE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432****2E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ARAGÓN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373****0B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CODINA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200****3B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ALEMANY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ESPERANZA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DIAZ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782****5F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CONTI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431****6Z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CORRAL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CORREA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ALCARAZ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CORTELL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LÁZARO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CORTÉS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ISERN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JOSÉ 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COSTA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BESTARD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182****7X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BASSA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MARIONA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RAYÓ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182****2Z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BENNÀSSAR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CUADRA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TENERIFE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DARDER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ESTRADES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BÀRBARA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ESPAÑA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BUADES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LA CRUZ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LOURDES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431****8G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LA FUENTE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GAITÁN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ADELA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DE LA ROSA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ABRIL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ISABEL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400****3F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PABLO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ESCOLA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MARCOS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MÉNDEZ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PILAR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430****6T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RUL·LAN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431****1L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DELL'AVO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CORRADO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X52****7B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DOLS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431****1T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ESCANELLAS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ESCANELLAS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431****5G</w:t>
            </w:r>
          </w:p>
        </w:tc>
      </w:tr>
      <w:tr w:rsidR="008262D5" w:rsidRPr="00211214" w:rsidTr="00211214">
        <w:trPr>
          <w:trHeight w:val="315"/>
        </w:trPr>
        <w:tc>
          <w:tcPr>
            <w:tcW w:w="1838" w:type="dxa"/>
            <w:noWrap/>
          </w:tcPr>
          <w:p w:rsidR="008262D5" w:rsidRPr="00071F3D" w:rsidRDefault="008262D5" w:rsidP="008262D5">
            <w:r w:rsidRPr="00071F3D">
              <w:t>ESCANELLAS</w:t>
            </w:r>
          </w:p>
        </w:tc>
        <w:tc>
          <w:tcPr>
            <w:tcW w:w="2042" w:type="dxa"/>
            <w:noWrap/>
          </w:tcPr>
          <w:p w:rsidR="008262D5" w:rsidRPr="00071F3D" w:rsidRDefault="008262D5" w:rsidP="008262D5">
            <w:r w:rsidRPr="00071F3D">
              <w:t>GENOVARD</w:t>
            </w:r>
          </w:p>
        </w:tc>
        <w:tc>
          <w:tcPr>
            <w:tcW w:w="2494" w:type="dxa"/>
            <w:noWrap/>
          </w:tcPr>
          <w:p w:rsidR="008262D5" w:rsidRPr="00071F3D" w:rsidRDefault="008262D5" w:rsidP="008262D5">
            <w:r w:rsidRPr="00071F3D">
              <w:t>JERÓNIMA Mª</w:t>
            </w:r>
          </w:p>
        </w:tc>
        <w:tc>
          <w:tcPr>
            <w:tcW w:w="1701" w:type="dxa"/>
            <w:noWrap/>
          </w:tcPr>
          <w:p w:rsidR="008262D5" w:rsidRDefault="008262D5" w:rsidP="008262D5">
            <w:r w:rsidRPr="00071F3D">
              <w:t>430****6S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ESCARRER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ESCOBAR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443****1L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ESPINOSA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PASCUAL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131****8M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ESTABÉN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MASSOT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PAULA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ESTEBAN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COMAMALA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BEATRIZ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430****6N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ESTEVE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MANJON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EVA MARIA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431****0A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ESTÉVEZ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VANRELL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 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FARRE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OCHOA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MERCE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440****7K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FARRÉ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SECALL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ROGER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FELIU DE LA PEÑA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JOSÉ 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431****3N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FEO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ESTHER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443****4B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CLADERA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BRUNO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430****8Q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AGUSTÍ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466****8N</w:t>
            </w:r>
          </w:p>
        </w:tc>
      </w:tr>
    </w:tbl>
    <w:p w:rsidR="00211214" w:rsidRDefault="00211214" w:rsidP="00A87D0D">
      <w:pPr>
        <w:rPr>
          <w:b/>
        </w:rPr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</w:t>
            </w:r>
            <w:r w:rsidRPr="00211214">
              <w:t> 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334****1C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LOMBARDO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434****7F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 AMENGUAL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443****4P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782****7Z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FORNÉS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HORRACH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ROSARIO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298****5Q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FUSTER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LOURDES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GAGO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 JESÚS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GALIÑANES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BESTARD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ARÁNZAZU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GALINDO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WALSER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EVELYNE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CAMILA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432****4S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GARCIA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NURIA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DOLORES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ESTHER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119****5Y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289****9Q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LLAMBÍAS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CONTRERAS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ROSARIO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GONZALEZ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PEÑA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PATROCINIO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PEÑA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ESPERANZA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444****5N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444****3Q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GUÉGUEN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GAËL PASCALE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416****9H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GUERRERO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HERDING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LISA CHRISTINA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X08****3G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ÓSCAR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HERNANDO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ITURAT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ERIK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478****0T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AIBAR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HEVIA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HORRACH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LLITERAS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HOYOS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ALZATE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ANDRES FELIPE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496****8S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ISERTE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JOSEP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347****4Z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 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JOFRE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KRÖGER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X18****9J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LERMA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415****8N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LIZANA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PAULA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LLAMBIAS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 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DURO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GARRIGA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782****6F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QUESADA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801****4T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MATIAS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PUERTAS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LÓPEZ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EMILIO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LUCENA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PATRICIA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ÁNGELES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340****2C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FUENTE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MATIAS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MANRESA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MAR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MANZANARO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QUIJADA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MARIMON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MONCADAS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FORTEZA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ASUNCION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PALMER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451****0K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TRIVIÑO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JORGE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461****7W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ALVARADO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ORTEGA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 VICTÒRIA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BENNASAR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ALEJANDRO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467****6C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GABRIEL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182****0W</w:t>
            </w:r>
          </w:p>
        </w:tc>
      </w:tr>
    </w:tbl>
    <w:p w:rsidR="00A87D0D" w:rsidRDefault="00A87D0D" w:rsidP="008A1979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AA04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6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PÉREZ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FLAQUER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MASSANET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LOFQUIST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MATAS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GRACIA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MATEU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MAYANS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SUREDA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JAIME ONOFRE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MAYOL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MEDINA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HERNÁNDEZ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DEYLIN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496****3J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MELIS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FUENTES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NOELIA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373****6B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MESQUIDA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MASCARÓ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MESTRE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RIUTORT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SOCÍAS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PAYERAS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BARTOLOMÉ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782****4D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MIRALLES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BARTOMEU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SEGOVIA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313****5T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MARTORELL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533****9K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MACIANA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MONTANER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BERGES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 ÁNGELA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180****0X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MONTANER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ALONSO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CONCEPCIÓN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RAMÓN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MORAGUES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FIGUEROLA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MORALES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MORANT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SANTAMARIA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FELIPE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BUJOSA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DELS ÀNGELS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MUNAR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484****4M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MUÑOZ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NAVARRO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BERTOS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MANUEL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LLABRÉS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NOVO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CONSUELO ADELAIDA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 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416****5H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OURO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PARDO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208****6R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PALMER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SIMÓ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PARÍS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HIDALGO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ADORACIÓN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PAZOS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ARCINIEGA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GAYÁ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373****9L</w:t>
            </w:r>
          </w:p>
        </w:tc>
      </w:tr>
    </w:tbl>
    <w:p w:rsidR="00A87D0D" w:rsidRPr="00A87D0D" w:rsidRDefault="00A87D0D" w:rsidP="00A87D0D">
      <w:pPr>
        <w:spacing w:line="259" w:lineRule="auto"/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ASVIN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REUS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PÉREZ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LLANOS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YOLANDA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289****9S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PÉREZ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REUS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PIETZSCH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MÓNICA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PIÑOL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ESPASA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243****6J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SILLA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530****7W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PIZÀ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415****1J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PLANAS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MULET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 xml:space="preserve">POL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 VICENÇ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POLLS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TOLEDANO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461****9T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PONZOA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399****6L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LORENZO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SALOM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JEMIMA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VAÑÓ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AGNÈS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VAÑO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POMAR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182****2P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REIG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REOLID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REUS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LLAGOSTERA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REY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CARRICONDO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PIZÁ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 BLANCO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FERRAN RAMON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782****2H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MULET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 ÀNGEL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DONAIRE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RÓDENAS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JIMÉNEZ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RODRÍGUEZ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VILLATORO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YOLANDA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318****0L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ROXANA ALEJANDRA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X47****1K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ROMO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TARANCHEL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FILOMENA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CLAUDIA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434****6M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RULLAN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SABATER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SUREDA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ANTONIA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GOÑALONS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ENCARNACIÓN ANA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NOWOTNY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SERGIO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FONT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443****9L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VALLE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SÁNCHEZ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VILLALBA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028****2M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SARDIÑA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051****4C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SARMIENTO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MOLINA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260****1K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CATALÀ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SAENZ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ENCARNACION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782****6Z</w:t>
            </w:r>
          </w:p>
        </w:tc>
      </w:tr>
    </w:tbl>
    <w:p w:rsidR="000957E2" w:rsidRPr="00A87D0D" w:rsidRDefault="000957E2" w:rsidP="00296C63">
      <w:pPr>
        <w:spacing w:line="259" w:lineRule="auto"/>
        <w:rPr>
          <w:b/>
        </w:rPr>
      </w:pPr>
    </w:p>
    <w:p w:rsidR="00A87D0D" w:rsidRDefault="00A87D0D" w:rsidP="00A87D0D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lastRenderedPageBreak/>
        <w:t>AULA: AA06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8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SEGUÍ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MARFIL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MAYMÓ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CASTELLTORT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ALEJANDRO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PALMER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VIZOSO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TOMAS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LANGFORD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GABRIELA BÁRBARA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SERVERA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SICILIA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GÓMEZ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LORETO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340****2L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SIQUIER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UTRERO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SOLANO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ROLDÁN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GENESTRA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SOLOMANDO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MORAGUES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SUSILLA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GEORGIOU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ESTELA 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TALTAVULL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INES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TEJADA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EDUARDO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ORTIZ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DOLORES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ESTEBAN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TRIAS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TUR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FIGUERUELO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ELENA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782****8P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UCENDO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ARROYO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ÁLVARO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VANRELL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JULIA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DELS ANGELS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VARELA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VÁZQUEZ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BEGOÑA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333****7M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VARGAS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CALERO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VÁZQUEZ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469****9Y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VENTURA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OBRADOR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VENY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FULLANA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415****2V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COMPANY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FRANCESC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RIVERA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 LA PAZ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403****1A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VIDAL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BÁRBARA MARÍA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415****1Z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VILAS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VILELLA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FUSTER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YLLANES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AMBAR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431****9N</w:t>
            </w:r>
          </w:p>
        </w:tc>
      </w:tr>
    </w:tbl>
    <w:p w:rsidR="00EE6F7A" w:rsidRDefault="00EE6F7A" w:rsidP="00A87D0D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</w:t>
      </w:r>
      <w:r w:rsidR="00ED1192" w:rsidRPr="00661FBC">
        <w:rPr>
          <w:rFonts w:ascii="Open Sans Light" w:hAnsi="Open Sans Light" w:cs="Open Sans Light"/>
          <w:sz w:val="24"/>
          <w:szCs w:val="24"/>
          <w:u w:val="single"/>
        </w:rPr>
        <w:t>12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 w:rsidR="00ED1192">
        <w:rPr>
          <w:b/>
        </w:rPr>
        <w:t>llicenciatura en filologia catalana</w:t>
      </w:r>
    </w:p>
    <w:tbl>
      <w:tblPr>
        <w:tblStyle w:val="Taulaambquadrcula19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BIBILONI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NEUS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CANTALLOPS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ELISABET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CANYELLES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MARQUÈS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CATERINA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FONT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BARTOMEU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MOREY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LLABRÉS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CATERINA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GAMUNDÍ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PLANELLS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MUNTANER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M. DEL CARME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414****4E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DELACIO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AGNÈS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AMENGUAL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RULLAN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PORTAS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429****5W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TERES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FUSTER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EMMA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431****0X</w:t>
            </w:r>
          </w:p>
        </w:tc>
      </w:tr>
    </w:tbl>
    <w:p w:rsidR="00ED1192" w:rsidRDefault="00ED1192" w:rsidP="00D85A55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lastRenderedPageBreak/>
        <w:t>AULA: AA22A-AA22B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0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636"/>
        <w:gridCol w:w="1559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636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559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ACIMAS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MORÁN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 ELENA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127****6Y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AGUSTINA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417****7R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COLLADO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ALBERTI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CASTILLO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MIRALLES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JUANA EVA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JOSEFINA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ALEJANDRO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ALEMANY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ÁLVAREZ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LEGAZPI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108****4H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AMENGUAL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BOVER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AMENGUAL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SIQUIER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782****2A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AMORAGA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GRIMALT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415****3R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ANDRADE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BARBERÁ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PAZ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414****9E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ANTICH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FERNANDO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ARAGÓN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NEREA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ARBOIX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ROURA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 MARIA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ARMENGOL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ARROM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BAUTISTA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ASENSIO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ENRIQUE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ASPACHS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PAGÉS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BALAGUER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PAYERAS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BARREIRO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NOVOA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 AGUSTIN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RAFAELA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BAUZÁ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GUILLERMO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BAUZÀ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ROSSELLÓ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CONSTANÇA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BAUZA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 ANGEL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BELMONTE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GALDÓN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SILVIA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CELIÀ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 LAS MERCEDES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BENNÀSAR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BERASTAIN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DURÁN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ADRIANA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BERGÉS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BUENO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MÒNICA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773****3M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BERNAT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ALICIA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MAQUEDA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BLAS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GUASP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BONAFE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JAIME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UUTTU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IRMELI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MARIA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BOUGAOUA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RAMIREZ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BOUHARROU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DJEBARY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KARIMA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BOUZAS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GRAU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BURGUERA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BYTSULYA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SHARAPA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546****9Y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CABANELLAS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CALVO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432****4D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ITURRIOZBEITIA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CAIMARIS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ALBALÁ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BERNABÉ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CALAFELL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</w:tbl>
    <w:p w:rsidR="000957E2" w:rsidRPr="00A87D0D" w:rsidRDefault="000957E2" w:rsidP="00ED1192">
      <w:pPr>
        <w:spacing w:line="259" w:lineRule="auto"/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1701"/>
      </w:tblGrid>
      <w:tr w:rsidR="003C6937" w:rsidRPr="003C6937" w:rsidTr="002D61F4">
        <w:trPr>
          <w:trHeight w:val="315"/>
        </w:trPr>
        <w:tc>
          <w:tcPr>
            <w:tcW w:w="4248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126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CALLE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COLOMA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CECILIA INÉS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LLADÓ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782****0V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VENY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KATIANA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430****8V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TUGORES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ARCEGA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BELISA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431****7M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CANTÓ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LIESEGANG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GLORIA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CAPELLA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TROBAT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CAPLLONCH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CERDÀ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SANDRA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182****3Q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TOUS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430****6N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CARDONA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CARRIEL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MOREIRA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KAREN LISSETTE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434****3T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CARRILLO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PRIETO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028****7E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CASABE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ALMONACID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NATALIA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789****1H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CASTILLA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CARMONA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MANUEL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CASTRO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RABADAN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CAZORLA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NOELIA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256****1F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CELIA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CRESPI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182****2R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CERDÀ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MATIES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182****7P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VANDELLÓS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URSULA AINA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CINTAS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CUNILL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CLADERA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ROIG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 VICENTE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CLOQUELL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DONADO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MATEO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430****4N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CLOQUELL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 MIGUEL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CODINA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200****3B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CAMPAYO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LUIS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340****4C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PASCUAL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ADELA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430****7S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 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COLMENERO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FEMENIA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CARMEN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182****8Q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COLOMAR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GUARDIOLA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Mª DEL 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431****4R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COMELLA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BOSCH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417****0W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COMPANY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SEGUI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MAGDALENA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429****2J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CORRAL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GARCIA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CORREA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ALCARAZ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CORRÓ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CAMPANER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373****8W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COSTA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FORTEZA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415****5S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CRESPI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MACIA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CRESPÍ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RAYÓ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CRESPÍ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BASSA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MARIONA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CREUS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RAFEL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ESPAÑA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BUADES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ANDRÉS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431****0P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HONORATO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SUSANA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MARÍA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ARREBOLA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ALBERTO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434****2G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DELGADO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MÉNDEZ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DELGADO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RUL·LAN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DOMENGE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SANSÓ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DOMINGUEZ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RODRIGUEZ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ANTONIO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DURÁN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AITOR ANDONI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432****4J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ESCANELLAS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ESTEBAN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HERNÁNDEZ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ESTEVE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MANJON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EVA 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ESTÉVEZ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VANRELL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 JUAN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ESTRANY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VILLALONGA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ESTRANY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431****1H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FALCÓN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NADAL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BERNAT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FELIU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ALVAREZ DE SOTOMAYOR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FELIU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OLEZA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RAFAEL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ESTHER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443****4B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FERNANDEZ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NAVARRO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YELENA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FERNÁNDEZ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LOMBARDO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FERRER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443****4K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FERRUTJA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GIRONELLA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434****7Z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ALZAMORA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GARCIAS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JORDI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FONT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ROSARIO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298****5Q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CAMILA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ESTHER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119****5Y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DOLORES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340****1Q</w:t>
            </w:r>
          </w:p>
        </w:tc>
      </w:tr>
    </w:tbl>
    <w:p w:rsidR="00661FBC" w:rsidRDefault="00661FBC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AA24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DÍEZ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VIRGINIA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PARADAS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EDUARDO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GARCIA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MOYA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EDUARDO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GARRIGÓ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GARROTE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SINTES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ALFONSO JUAN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GAYÁ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BLANCH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ANDREA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432****5T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BAUZA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BARTOMEU RAFEL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782****9E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GÓMEZ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ALMIRÓN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JULIA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546****5G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GOMILA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CONTRERAS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ROSARIO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GONZALEZ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CACERES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M. AMALIA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SEGUÍ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MIGUEL ÁNGEL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BORDAS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GONZÁLEZ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PEÑA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PATROCINIO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GRAJERA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BOZA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EVA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GUADALAJARA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MONDÉJAR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ESTEFANÍA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GUADALAJARA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MARTÍN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SOFIA RAQUEL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HERDING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LISA CHRISTINA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X08****3G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HOMAR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MARCE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HOYOS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ALZATE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ANDRES FELIPE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496****8S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IRLES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PRUNÉS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INGRID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IZCUE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ENRIQUE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182****6H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JIANU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NICOLETA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Y04****2W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JIMENEZ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ARMIJO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JOSEFA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JIMENEZ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RIBOT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JOSEFA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527****0V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JOY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MARROIG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TERESA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VILLALONGA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LERMA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BARCELO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PURIFICACION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373****8N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LLANERAS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FRAU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LLINÀS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LLOFRIU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 JOAN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GARRIGA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782****6F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MANUEL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532****0Y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IGLESIAS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VANESA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MATÍAS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EMILIO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LORENTE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MARCOS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MACHO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RICARDO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MAIMÓ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PERELLÓ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ANTÒNIA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MAIRATA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IGLESIAS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MARIMON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MONCADAS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DURAN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456****2F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MARTIN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451****0K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MARTÍNEZ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ORTEGA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ÁNGELES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FONT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ÁGUEDA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LLUC ALEXANDRE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RUIZ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BARTOLOME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782****7S</w:t>
            </w:r>
          </w:p>
        </w:tc>
      </w:tr>
    </w:tbl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lastRenderedPageBreak/>
        <w:t>AULA: AA25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3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636"/>
        <w:gridCol w:w="1559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636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559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CORTES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340****0H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MASCARO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PORTELL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415****6Y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MASCARÓ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AINA 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182****7R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MASSANET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182****3X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GRACIA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CARMEN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MATOSAS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ASUNCIÓN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MEDINA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FUSTER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ESTER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432****0M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GUASP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JUANA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BARCELÓ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ESPERANZA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ELENA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TERESA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MONSERRAT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BENNASAR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MONSERRAT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415****5D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ANGELES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MORADAS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MERCADÉ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PATRICIA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MORAGÓN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PLANAS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MORAGUES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MARQUÉS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MORCHÓN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RAQUEL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711****2C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BETHENCOURT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MONICA LORETO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PLANAS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BENNASSER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DAMIAN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434****8K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ANA FRANCISCA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182****9F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LEBRÓN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RICARDO JUAN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PAU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COMPANY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JERONIMA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BUJOSA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MOYÀ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782****6X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MULET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VICTORIA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GREGORIO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SERAFINA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LLABRES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782****9W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AMENGUAL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NAVARRO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ROIG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LAS 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NEVADO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ALEJANDRO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NICOLAU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LLABRÉS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NICOLAU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MARTÍ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415****7W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NOGUÉS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JOSÉ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NOVO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CONSUELO ADELAIDA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OCHERA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GRANELL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BEATRIZ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200****4C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416****5H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LUQUE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NURIA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ORTEGA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ORTIZ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BLANCO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432****0H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PAGAN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GALAN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PALLISER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ARELLANO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SIMÓ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182****5K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CABRINETTI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LAS 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432****7D</w:t>
            </w:r>
          </w:p>
        </w:tc>
      </w:tr>
    </w:tbl>
    <w:p w:rsidR="00ED1192" w:rsidRPr="00ED1192" w:rsidRDefault="00ED1192" w:rsidP="00ED1192"/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4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FRANCESC NADAL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PARIS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HIDALGO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ADORACION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PASCUAL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VERÓNICA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PAYERAS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BENNASSAR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JAIME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PAZOS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 CONCEPCIÓN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PAZOS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ARCINIEGA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ANGELA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VIRGINIA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GAYÁ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IRENE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PERELLÓ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REUS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LLANOS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YOLANDA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289****9S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NOGUERA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ALICIA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ALICIA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742****6H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PICO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MARIMON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432****6M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PIÑOL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ESPASA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 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243****6J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PINYA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MONTERO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LLUIS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PIQUERAS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ALEJANDRO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PIZÀ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NICOLAU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BONNÍN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LLUC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ESTEVA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PONS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CAPÓ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MAGDALENA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PROVENZAL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BARTOLOME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PROVENZAL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BEATRIZ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QUETGLAS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QUETGLAS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RAMIS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ALONSO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PATRICIA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DIAÑEZ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RAFAEL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REIG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REOLID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CARMEN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REUS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MESTRE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SIMÓ CARLES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RIBAS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 BLANCO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FERRAN RAMON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782****2H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RIPOLL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ROSA ISABEL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ROCA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MAIRATA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RODENAS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LUISA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415****4F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RODENAS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DONAIRE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RODRIGUEZ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JOSÉ MANUEL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BRONDO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AMALIA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JOSÉ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443****0R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ROMERO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MENA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ROVIRA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SERRANO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NÚRIA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RUIZ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AGUILÓ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IRENE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469****9L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CORNELL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SALAMANCA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ISABEL 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NIETO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 GEMA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273****2L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SALLERAS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GABRIEL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429****1Y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SALLERAS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VALLESPIR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BERNARDO DAVID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431****1Z</w:t>
            </w:r>
          </w:p>
        </w:tc>
      </w:tr>
    </w:tbl>
    <w:p w:rsidR="00ED1192" w:rsidRDefault="00ED119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AA27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BOLIVAR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Mª  DOLORES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CURTO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CRISTIAN RAUL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782****8S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SERAPIO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SANZ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CABALLERO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SANDRA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409****4W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415****6D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VICENTE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NÚRIA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VIZOSO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TOMAS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SARD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RAMON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NEUS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SERVALLS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ENRICH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GUILLEM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MASSANET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182****4W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ESPALLARDO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SICILIA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GÓMEZ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 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SOCIAS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CONTRERAS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SOLANO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EVA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GUILLERMO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430****6H</w:t>
            </w:r>
          </w:p>
        </w:tc>
      </w:tr>
      <w:tr w:rsidR="00754D16" w:rsidRPr="003C6937" w:rsidTr="002D61F4">
        <w:trPr>
          <w:trHeight w:val="315"/>
        </w:trPr>
        <w:tc>
          <w:tcPr>
            <w:tcW w:w="1555" w:type="dxa"/>
            <w:noWrap/>
          </w:tcPr>
          <w:p w:rsidR="00754D16" w:rsidRPr="00826535" w:rsidRDefault="00754D16" w:rsidP="00754D16">
            <w:r w:rsidRPr="00826535">
              <w:t>SOLER</w:t>
            </w:r>
          </w:p>
        </w:tc>
        <w:tc>
          <w:tcPr>
            <w:tcW w:w="2325" w:type="dxa"/>
            <w:noWrap/>
          </w:tcPr>
          <w:p w:rsidR="00754D16" w:rsidRPr="00826535" w:rsidRDefault="00754D16" w:rsidP="00754D16">
            <w:r w:rsidRPr="00826535">
              <w:t>SERRA</w:t>
            </w:r>
          </w:p>
        </w:tc>
        <w:tc>
          <w:tcPr>
            <w:tcW w:w="2494" w:type="dxa"/>
            <w:noWrap/>
          </w:tcPr>
          <w:p w:rsidR="00754D16" w:rsidRPr="00826535" w:rsidRDefault="00754D16" w:rsidP="00754D16">
            <w:r w:rsidRPr="00826535">
              <w:t>MIQUEL</w:t>
            </w:r>
          </w:p>
        </w:tc>
        <w:tc>
          <w:tcPr>
            <w:tcW w:w="1701" w:type="dxa"/>
            <w:noWrap/>
          </w:tcPr>
          <w:p w:rsidR="00754D16" w:rsidRDefault="00754D16" w:rsidP="00754D16">
            <w:r w:rsidRPr="00826535">
              <w:t>782****6B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GENESTRA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THOMÁS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LLITERAS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JAIME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TRUJILLO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SÁNCHEZ DE LEÓN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TUR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FIGUERUELO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ELENA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782****8P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VALLEJO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BOQUERA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PRUDENCIO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VALLESPIR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 JOANA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JULIA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DELS ANGELS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VÁZQUEZ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MUÑOZ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RUTH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VERGER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FULLANA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VERGER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LLUCH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JORDI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BÁRBARA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ELIONOR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VILELLA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FUSTER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YLLANES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AMBAR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ZAFORTEZA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CERDÁ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ZANOGUERA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CLADERA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430****8F</w:t>
            </w:r>
          </w:p>
        </w:tc>
      </w:tr>
    </w:tbl>
    <w:p w:rsidR="00ED1192" w:rsidRDefault="00ED1192" w:rsidP="00ED1192"/>
    <w:p w:rsidR="00ED1192" w:rsidRDefault="00ED1192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lastRenderedPageBreak/>
        <w:t>AULA: AB05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6"/>
        <w:tblW w:w="0" w:type="auto"/>
        <w:tblLook w:val="04A0" w:firstRow="1" w:lastRow="0" w:firstColumn="1" w:lastColumn="0" w:noHBand="0" w:noVBand="1"/>
      </w:tblPr>
      <w:tblGrid>
        <w:gridCol w:w="1696"/>
        <w:gridCol w:w="2184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ALFARO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PICÓ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430****6G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ALOMAR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VELASCO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LEONOR 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054****9L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ALONSO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SERGIO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429****9A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ANGUERA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431****6H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ATIENZA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CARRAFA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SABINA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469****3Q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AYUSO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VICENS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CECILIA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415****4F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BARCIA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BASSA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SIMONET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BERNABEU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HERNAIZ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MERCEDES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431****8G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BARTOLOME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431****3S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BISUN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SOROKA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INNA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071****9C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BONED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NIELL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BARTOLOMÉ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006****0H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BONNIN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PILAR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BORDOY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LOBO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BELÉN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BOVER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 JOSEP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430****0E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BRIL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456****0M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BUSTAMANTE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POLANCO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LEONOR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431****8Q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CAIMARI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SALAET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430****8N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CANALS 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MEDINA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431****9K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CÀNAVES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BISQUERRA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DE ASIS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CARDOSO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CARDOSO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FEDERICO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CAZACU 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CAZACU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NICOLETA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431****3E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ARAGÓN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373****0B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430****8Y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COMPANY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ALCOVER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CORTÉS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ISERN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JOSÉ 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CUADRA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TENERIFE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VILLALONGA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CALAFAT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431****5K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 HOYO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CASTELL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DOLS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431****1T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ESCANELLAS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GENOVARD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JERONIMA Mª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ESCARRER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MONSERRAT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432****8H</w:t>
            </w:r>
          </w:p>
        </w:tc>
      </w:tr>
    </w:tbl>
    <w:p w:rsidR="00661FBC" w:rsidRDefault="00661FBC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COMAMALA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BEATRIZ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MONICA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FERNÁNDEZ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VÍLCHEZ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DOLORES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FERNÁNDEZ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OLIVARES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432****4K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GALINDO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WALSER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EVELYNE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PUJOL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CAMILA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432****9X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ROCIO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NURIA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CLADERA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LLAMBÍAS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SALLERAS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LA CRUZ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GÓMEZ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453****9M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GOMILA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FERRANDO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MARGALIDA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GUERRERO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GUTIEZ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DRONNE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MICHELLE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HERNANDO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HORRACH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LLITERAS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INAREJOS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VERDUGO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JOAQUIN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JIMENEZ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JENNIFER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JIMÉNEZ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LIDIA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391****8W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JOFRE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JORDI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QUEVEDO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LOS ANGELES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MANZANARO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QUIJADA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COMPANY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 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443****0N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BENNASAR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467****6C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MARTORELL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MASCARÓ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 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MESQUIDA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BERNARDO DAVID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340****3V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MESQUIDA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CLADERA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LOPEZ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MIRALLES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415****6P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SEGOVIA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LUISA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313****5T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AB07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8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ORVAY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MORALES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CARRILLO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MORANT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SANTAMARIA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FELIPE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MOREY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MONICA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735****3L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DIEGO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GORKA 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NARANJO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MEJIA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ANDRES FELIPE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451****6D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OBRADOR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OCÓN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PILAR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729****3L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ORELL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POMAR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PARÉS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JUANA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GAYÁ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CANTALLOPS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PÉREZ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REUS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QUINA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RAMIS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POMAR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ANTÒNIA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FERRAGUT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MARGALIDA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RENART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VIVO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SALES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737****5C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REY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CARRICONDO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RIBOT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BAUTISTA DE LISBONA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CATERINA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MESTRE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RINCÓN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OTERO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RIPOLL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BAÑON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CLAUDIA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434****6M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RUBERT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CORONEL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LEANDRO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SALINAS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CEACERO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SANSO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CONTRERAS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NOGUERA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MARFIL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SEIJO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NOGUERA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414****1F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AB08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9"/>
        <w:tblW w:w="0" w:type="auto"/>
        <w:tblLook w:val="04A0" w:firstRow="1" w:lastRow="0" w:firstColumn="1" w:lastColumn="0" w:noHBand="0" w:noVBand="1"/>
      </w:tblPr>
      <w:tblGrid>
        <w:gridCol w:w="2122"/>
        <w:gridCol w:w="1758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SERRADO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GUILLEM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SOCIAS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UTRERO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TALTAVULL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41508312M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415****2M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TEJADA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EDUARDO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TOMAS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ROCA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430****8R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RIBAS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414****4X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RIPOLL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431****6J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UCENDO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ARROYO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VALLESPIR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431****7L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VAN DER HOFSTADT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VAQUER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430****9H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VAQUER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431****5Y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VARGAS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VAZQUEZ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MILAGROS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VICH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MARCOS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431****8R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LA PAZ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403****1A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VILLAR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YEATES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ELISABET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WEILLER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EDUARDO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431****7R</w:t>
            </w:r>
          </w:p>
        </w:tc>
      </w:tr>
    </w:tbl>
    <w:p w:rsidR="00712B45" w:rsidRDefault="00712B45" w:rsidP="00FC5E49">
      <w:pPr>
        <w:rPr>
          <w:b/>
        </w:rPr>
      </w:pP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AB25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Arquitecte</w:t>
      </w:r>
      <w:r w:rsidRPr="00296C63">
        <w:rPr>
          <w:b/>
        </w:rPr>
        <w:t xml:space="preserve">-a superior </w:t>
      </w:r>
    </w:p>
    <w:tbl>
      <w:tblPr>
        <w:tblStyle w:val="Taulaambquadrcula30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ACOSTA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489****6V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APALATEGUI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AIZPURU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726****9L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BAUÇÀ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CEREZO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CONCEPCIÓ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BIGORRA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BLANES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BRIONES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MARDONES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131****3J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BUÑOLA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PEDROL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AINA MARIA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 LUÍS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243****7K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SANTUCCI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FRANCETTE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CAMPRODON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ROSANAS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479****8T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GINARD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CAPELLÀ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TERREZ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ÁNGEL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CARRASCO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LA CRUZ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CIFRE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BENNÀSAR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COLOM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DARDER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ESTRADES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BÀRBARA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DOMÍNGUEZ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735****8J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ESCOBAR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ESTARELLAS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EUSTAQUIO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079****6E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CORRAL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SAMUEL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415****5C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AGUSTÍ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466****8N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524****8Y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FERRER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FLORIT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LLUC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FORNER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TODÓ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GALMÉS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TRUEBA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LLUÍS MIQUEL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GARCÍA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PERAIRE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MEDINA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RODRIGO ANÍBLA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238****5Q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 xml:space="preserve">HERRERA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ITURAT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ERIK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478****0T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HOMAR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HORTIGÜELA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JORQUERA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GINÉS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229****4G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DURO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MANJAVACAS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LINDMARK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AGNETA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ALVARADO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LUISA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SUREDA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ONOFRE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MESQUIDA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MOLLAR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ESTHER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733****3B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FAUS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365****9Y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MUNTANER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MIRALLES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ANA SOLEDAD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HERRERO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EUGENIA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OLIVER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COLELL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 MARTÍN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OURO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208****6R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PASCUAL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PAULES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PATRICIA 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PEREIRO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DAVID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443****9C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PIZA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CRISTINA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POL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VICENÇ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VICTORIA 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PONZOA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399****6L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PUIGSERVER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ANTICH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IVAN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REPARAZ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VIVES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IÑAKI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REUS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FRONTERA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PASCUAL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CARBALLÉS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ROMERO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CROSA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OSCAR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ORTEGA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MONTSERRAT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467****3L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JUANA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782****3C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SECO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LUCAS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533****8L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GOMILA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OSCAR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415****4Q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SERVERA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BUADES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SEVILLA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ALONSO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TOGORES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PIQUER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MATÍAS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PUJOL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WURSCHMIDT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DELGADO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431****7W</w:t>
            </w:r>
          </w:p>
        </w:tc>
      </w:tr>
    </w:tbl>
    <w:p w:rsidR="00FC5E49" w:rsidRDefault="00FC5E49" w:rsidP="00FC5E49"/>
    <w:p w:rsidR="00FC5E49" w:rsidRDefault="00FC5E49" w:rsidP="00FC5E49"/>
    <w:p w:rsidR="00CC657B" w:rsidRDefault="00CC657B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AB26</w:t>
      </w:r>
    </w:p>
    <w:p w:rsidR="008D33E0" w:rsidRDefault="008D33E0" w:rsidP="008D33E0">
      <w:pPr>
        <w:rPr>
          <w:b/>
        </w:rPr>
      </w:pPr>
      <w:r>
        <w:rPr>
          <w:b/>
        </w:rPr>
        <w:lastRenderedPageBreak/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Enginyer-a de camins, canals i ports</w:t>
      </w:r>
    </w:p>
    <w:tbl>
      <w:tblPr>
        <w:tblStyle w:val="Taulaambquadrcula31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AFÁN DE RIVERA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MORENO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ASTOL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415****1K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ATAUN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BUENO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BALETA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MULET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432****0Y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BARBERO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 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462****5W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CALDES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BAUZA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PABLO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ESCOLÀ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DELL'AVO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CORRADO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X52****7B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HERRERA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RUBIO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JOAQUIN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289****9Q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LÓPEZ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444****3Q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GOST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GUZMAN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GUZMAN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ASCENSION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751****1J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KRÖGER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X18****9J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RUBIO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289****3E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ESTHER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443****1G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RAFEL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ÁNGEL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292****3R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MOLLAR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533****9K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MONTANER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BERGES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 ÁNGELA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180****0X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MONTIS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SÁNCHEZ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RAMÓN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MORALEJO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MUDOY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VILLALOBOS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415****9B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 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415****9F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PASTOR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PELLICER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216****6N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BERRAL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 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850****0Y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462****5P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720****4P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SAGRERA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NUÑEZ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SIERRA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GALBARRO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ANDREU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SUSILLA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GEORGIOU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ESTELA INÉS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SUSILLA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GEORGIOU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DAVID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443****2G</w:t>
            </w:r>
          </w:p>
        </w:tc>
      </w:tr>
    </w:tbl>
    <w:p w:rsidR="00FC5E49" w:rsidRDefault="00FC5E49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lastRenderedPageBreak/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AV1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Biòleg-</w:t>
      </w:r>
      <w:proofErr w:type="spellStart"/>
      <w:r>
        <w:rPr>
          <w:b/>
        </w:rPr>
        <w:t>òloga</w:t>
      </w:r>
      <w:proofErr w:type="spellEnd"/>
    </w:p>
    <w:tbl>
      <w:tblPr>
        <w:tblStyle w:val="Taulaambquadrcula3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AGUILÓ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PEDRO ANTONIO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MARROIG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RUTH PATRICIA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CAMPRUBI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CAPOTE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CIFRE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CIFRE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LLITERAS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MATEU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ALCOVER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ELVIRA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MELIS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FUENTES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NOELIA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373****6B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SEGOVIA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MONTANER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ALONSO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CONCEPCIÓN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MOYA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NADAL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ABARQUERO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ESTEVE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ASVIN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bookmarkStart w:id="0" w:name="_GoBack"/>
            <w:bookmarkEnd w:id="0"/>
            <w:r w:rsidRPr="00712B45">
              <w:t>REUS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ESTRELLA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DESCLAUX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SÁEZ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GOÑALONS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ENCARNACIÓN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SALGUERO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SARDIÑA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051****4C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CANTALLOPS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 ÀNGEL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TORRECILLA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SUREDA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182****8A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TRUJILLO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RIQUELME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PRÁXEDES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VÁZQUEZ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431****6W</w:t>
            </w:r>
          </w:p>
        </w:tc>
      </w:tr>
    </w:tbl>
    <w:p w:rsidR="00FC5E49" w:rsidRDefault="00FC5E49" w:rsidP="00FC5E49"/>
    <w:p w:rsidR="00FC5E49" w:rsidRPr="00FC5E49" w:rsidRDefault="00FC5E49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AV3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lastRenderedPageBreak/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patrimoni etnològic</w:t>
      </w:r>
    </w:p>
    <w:tbl>
      <w:tblPr>
        <w:tblStyle w:val="Taulaambquadrcula33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ALTABLE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MIRAVALLES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FERNANDO LEONCIO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455****2V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GOZALO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PELAYO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114****5E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FROTTÉ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PHILIPPE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ADROVER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BERGAS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BIGORRA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BLANES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BONNÍN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SALAMANCA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 XAVIER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430****3H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BORRÀS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RHODES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DIANA ROBERTA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182****0G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BROTO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PACHIARDI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NEUS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409****7D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BUÑOLA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 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243****7K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SANTUCCI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FRANCETTE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OBRADOR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432****0S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CANTARELLAS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VICTÒRIA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CAVADA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BONNIN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MARIA DE LOS ANGELES  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CENDRÓS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CALDENTEY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CIUDAD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 DE LEÓN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ALICIA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CRESPÍ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PEDRO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ESCOBAR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ESTARELLAS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FELIU DE LA PEÑA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JOSÉ FRANCISCO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GALIANO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ISMAEL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MARTIN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CATERINA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ESTRANY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GENOVART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CAPELLÀ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GONZÁLEZ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TROYA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 DE FÁTIMA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HEVIA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LIZANA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LLAMBIAS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CRISTINA VICTORIA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DURO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FORTEZA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ASUNCION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ORTEGA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MASSANET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VIVES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SUREDA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ONOFRE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SOCÍAS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MOYA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OLIACH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FÀBREGAS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MERITXELL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399****1B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LLORENÇ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OURO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208****6R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MATEO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POL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VICENÇ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CORTÈ`S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PONZOA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399****6L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REBASSA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SANDRA ADRIANA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782****2S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ANTEQUERA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747****7J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RULLAN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431****1Z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SALOM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FORTEZA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 ANGELES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CASTELLTORT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LUQUE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ESTEFANIA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432****2Z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DOLORES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VALENZUELA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431****1W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VENY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431****4F</w:t>
            </w:r>
          </w:p>
        </w:tc>
      </w:tr>
    </w:tbl>
    <w:p w:rsidR="00D85A55" w:rsidRPr="00FC5E49" w:rsidRDefault="00D85A55" w:rsidP="00FC5E49"/>
    <w:sectPr w:rsidR="00D85A55" w:rsidRPr="00FC5E49" w:rsidSect="00D85A55">
      <w:pgSz w:w="11906" w:h="16838" w:code="9"/>
      <w:pgMar w:top="1134" w:right="1797" w:bottom="1418" w:left="179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7"/>
    <w:rsid w:val="00000E00"/>
    <w:rsid w:val="000957E2"/>
    <w:rsid w:val="00145A85"/>
    <w:rsid w:val="001F05B7"/>
    <w:rsid w:val="00211214"/>
    <w:rsid w:val="00296C63"/>
    <w:rsid w:val="002B3457"/>
    <w:rsid w:val="002C24D0"/>
    <w:rsid w:val="002E2D87"/>
    <w:rsid w:val="003C6937"/>
    <w:rsid w:val="00443A75"/>
    <w:rsid w:val="00443D11"/>
    <w:rsid w:val="004D50D9"/>
    <w:rsid w:val="004D7B3A"/>
    <w:rsid w:val="005F2ACA"/>
    <w:rsid w:val="00661FBC"/>
    <w:rsid w:val="00712B45"/>
    <w:rsid w:val="00712E29"/>
    <w:rsid w:val="007315D1"/>
    <w:rsid w:val="00754D16"/>
    <w:rsid w:val="007A60A5"/>
    <w:rsid w:val="008262D5"/>
    <w:rsid w:val="008A1979"/>
    <w:rsid w:val="008C169C"/>
    <w:rsid w:val="008D33E0"/>
    <w:rsid w:val="009057B7"/>
    <w:rsid w:val="00924DFF"/>
    <w:rsid w:val="00A87D0D"/>
    <w:rsid w:val="00AF3D94"/>
    <w:rsid w:val="00B83B05"/>
    <w:rsid w:val="00CB28FE"/>
    <w:rsid w:val="00CC657B"/>
    <w:rsid w:val="00D5073C"/>
    <w:rsid w:val="00D54404"/>
    <w:rsid w:val="00D85A55"/>
    <w:rsid w:val="00D92B37"/>
    <w:rsid w:val="00E3412F"/>
    <w:rsid w:val="00E6135C"/>
    <w:rsid w:val="00E94A70"/>
    <w:rsid w:val="00ED1192"/>
    <w:rsid w:val="00EE6F7A"/>
    <w:rsid w:val="00F90AD3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0A43-2F79-4C30-AEC6-6A86E8A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49"/>
    <w:pPr>
      <w:spacing w:line="25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A8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">
    <w:name w:val="Taula amb quadrícula4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5">
    <w:name w:val="Taula amb quadrícula5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7">
    <w:name w:val="Taula amb quadrícula7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8">
    <w:name w:val="Taula amb quadrícula8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9">
    <w:name w:val="Taula amb quadrícula9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0">
    <w:name w:val="Taula amb quadrícula10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2">
    <w:name w:val="Taula amb quadrícula12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3">
    <w:name w:val="Taula amb quadrícula13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4">
    <w:name w:val="Taula amb quadrícula14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5">
    <w:name w:val="Taula amb quadrícula15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6">
    <w:name w:val="Taula amb quadrícula16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7">
    <w:name w:val="Taula amb quadrícula17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8">
    <w:name w:val="Taula amb quadrícula18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9">
    <w:name w:val="Taula amb quadrícula19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0">
    <w:name w:val="Taula amb quadrícula20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1">
    <w:name w:val="Taula amb quadrícula21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2">
    <w:name w:val="Taula amb quadrícula22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3">
    <w:name w:val="Taula amb quadrícula23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4">
    <w:name w:val="Taula amb quadrícula24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5">
    <w:name w:val="Taula amb quadrícula25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6">
    <w:name w:val="Taula amb quadrícula26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7">
    <w:name w:val="Taula amb quadrícula27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8">
    <w:name w:val="Taula amb quadrícula28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9">
    <w:name w:val="Taula amb quadrícula29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0">
    <w:name w:val="Taula amb quadrícula30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1">
    <w:name w:val="Taula amb quadrícula31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2">
    <w:name w:val="Taula amb quadrícula32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3">
    <w:name w:val="Taula amb quadrícula33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29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Carme Calafat Peñas</cp:lastModifiedBy>
  <cp:revision>34</cp:revision>
  <dcterms:created xsi:type="dcterms:W3CDTF">2023-11-27T10:50:00Z</dcterms:created>
  <dcterms:modified xsi:type="dcterms:W3CDTF">2024-04-15T12:14:00Z</dcterms:modified>
</cp:coreProperties>
</file>