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DC" w:rsidRDefault="003A5CDC" w:rsidP="00F44C6D">
      <w:r>
        <w:t>ENTITATS LOCALS</w:t>
      </w:r>
    </w:p>
    <w:p w:rsidR="00F44C6D" w:rsidRDefault="00F44C6D" w:rsidP="00182E75">
      <w:pPr>
        <w:jc w:val="both"/>
      </w:pPr>
      <w:r>
        <w:t xml:space="preserve">Convocatòria per a la realització de l’exercici de la fase d’oposició del procés d’estabilització per concurs oposició de personal funcionari del subgrup A1 d’administració </w:t>
      </w:r>
      <w:r w:rsidR="00182E75">
        <w:t>especial</w:t>
      </w:r>
      <w:r>
        <w:t xml:space="preserve"> de </w:t>
      </w:r>
      <w:r w:rsidR="007215B9">
        <w:t>les entitats loca</w:t>
      </w:r>
      <w:r>
        <w:t>l</w:t>
      </w:r>
      <w:r w:rsidR="007215B9">
        <w:t>s</w:t>
      </w:r>
      <w:r>
        <w:t xml:space="preserve"> el dia 2</w:t>
      </w:r>
      <w:r w:rsidR="00322C90">
        <w:t>0</w:t>
      </w:r>
      <w:r>
        <w:t xml:space="preserve"> d</w:t>
      </w:r>
      <w:r w:rsidR="00322C90">
        <w:t>’abril</w:t>
      </w:r>
      <w:r>
        <w:t xml:space="preserve"> de 202</w:t>
      </w:r>
      <w:r w:rsidR="00322C90">
        <w:t>4</w:t>
      </w:r>
      <w:r>
        <w:t xml:space="preserve">. </w:t>
      </w:r>
    </w:p>
    <w:p w:rsidR="00F44C6D" w:rsidRDefault="00F44C6D" w:rsidP="00F44C6D">
      <w:r>
        <w:t>Les persones convocades que no compareguin el dia i hora indicat quedaran excloses del procés selectiu de concurs oposició, i s’entendrà que no han participat (Base 10.1.)</w:t>
      </w:r>
    </w:p>
    <w:p w:rsidR="00F44C6D" w:rsidRDefault="00F44C6D" w:rsidP="00F44C6D"/>
    <w:p w:rsidR="00FA291C" w:rsidRPr="00182E75" w:rsidRDefault="00FA291C" w:rsidP="00FA291C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FA291C" w:rsidRDefault="00FA291C" w:rsidP="00FA291C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>AJUNTAMENT ALGAIDA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>AULA: AB21</w:t>
      </w:r>
    </w:p>
    <w:p w:rsidR="00927E99" w:rsidRPr="00A023B1" w:rsidRDefault="00927E99" w:rsidP="00927E99">
      <w:pPr>
        <w:rPr>
          <w:rFonts w:ascii="Open Sans Light" w:hAnsi="Open Sans Light" w:cs="Open Sans Light"/>
          <w:b/>
          <w:sz w:val="20"/>
          <w:szCs w:val="20"/>
        </w:rPr>
      </w:pPr>
      <w:r w:rsidRPr="00A023B1">
        <w:rPr>
          <w:rFonts w:ascii="Open Sans Light" w:hAnsi="Open Sans Light" w:cs="Open Sans Light"/>
          <w:b/>
          <w:sz w:val="20"/>
          <w:szCs w:val="20"/>
        </w:rPr>
        <w:t>1. Torn lliure ordinari</w:t>
      </w:r>
    </w:p>
    <w:p w:rsidR="00927E99" w:rsidRDefault="00927E99" w:rsidP="00927E99">
      <w:pPr>
        <w:pStyle w:val="Pargrafdellista"/>
        <w:numPr>
          <w:ilvl w:val="1"/>
          <w:numId w:val="1"/>
        </w:numPr>
        <w:rPr>
          <w:rFonts w:ascii="Open Sans Light" w:hAnsi="Open Sans Light" w:cs="Open Sans Light"/>
          <w:b/>
          <w:sz w:val="20"/>
          <w:szCs w:val="20"/>
        </w:rPr>
      </w:pPr>
      <w:r w:rsidRPr="00A023B1">
        <w:rPr>
          <w:rFonts w:ascii="Open Sans Light" w:hAnsi="Open Sans Light" w:cs="Open Sans Light"/>
          <w:b/>
          <w:sz w:val="20"/>
          <w:szCs w:val="20"/>
        </w:rPr>
        <w:t>Subgrup A1, Administració especial</w:t>
      </w:r>
    </w:p>
    <w:p w:rsidR="00927E99" w:rsidRPr="00AC158D" w:rsidRDefault="00927E99" w:rsidP="00927E99">
      <w:pPr>
        <w:pStyle w:val="Pargrafdellista"/>
        <w:numPr>
          <w:ilvl w:val="1"/>
          <w:numId w:val="1"/>
        </w:numPr>
        <w:rPr>
          <w:rFonts w:ascii="Open Sans Light" w:hAnsi="Open Sans Light" w:cs="Open Sans Light"/>
          <w:b/>
          <w:sz w:val="20"/>
          <w:szCs w:val="20"/>
        </w:rPr>
      </w:pPr>
      <w:r w:rsidRPr="00AC158D">
        <w:rPr>
          <w:rFonts w:ascii="Open Sans Light" w:hAnsi="Open Sans Light" w:cs="Open Sans Light"/>
          <w:b/>
          <w:sz w:val="20"/>
          <w:szCs w:val="20"/>
        </w:rPr>
        <w:t>Ajuntament  Algaida. Arquitecte-a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CB0515" w:rsidRPr="00EA5EB9" w:rsidTr="00CB0515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ARNAU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PEIRÓ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CLARA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204****0G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BAUZÀ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ESTARELLAS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BARTOMEU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430****0S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BLANES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MAYANS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LUIS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431****2Y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BRIONES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MARDONES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CARLOS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131****3J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BUÑOLA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PEDROL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AINA MARIA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431****2F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CABRER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RIVERA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PEDRO LUIS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243****7K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CALVIÑO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FRAU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CATALINA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431****1F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CIFRE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BIBILONI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AINA MARIA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430****7Y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DOMÍNGUEZ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GARCÍA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ISABEL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735****8J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EUSTAQUIO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MARTÍN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LUIS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079****6E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FERNANDEZ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PUIG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AGUSTI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466****8N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FERRER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ROSSELLO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AINA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431****2F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FLORIT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MARTORELL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MARIA DE LLUC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431****7V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GALMÉS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TRUEBA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LLUIS MIGUEL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431****4C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GARCÍA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SACRISTÁN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ANA BELÉN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182****9L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lastRenderedPageBreak/>
              <w:t>HOMAR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HORTIGÜELA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ALVARO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430****2X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LLULL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DURO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ANGEL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430****5J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MARTÍNEZ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 xml:space="preserve">SHARPE 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CAROLINA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461****8A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MESQUIDA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MAS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GABRIEL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431****9Y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MUÑOZ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FAUS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MARIA DEL MAR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365****9Y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OLIVER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COLELL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GABRIEL MARTÍN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432****2R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PASCUAL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PAULES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PATRICIA CAROLINA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430****2Y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PÉREZ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FAR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ARIANA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373****1F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PERICAS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CAMPINS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ANTONIO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430****5C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PUCHE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ANDREU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PEDRO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415****6T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PUIGSERVER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ANTICH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IVAN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430****8T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RAMON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POU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JOAN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431****3K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SECO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GAGO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LUCAS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533****8L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SERVERA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BUADES</w:t>
            </w:r>
          </w:p>
        </w:tc>
        <w:tc>
          <w:tcPr>
            <w:tcW w:w="2414" w:type="dxa"/>
          </w:tcPr>
          <w:p w:rsidR="00CB0515" w:rsidRPr="00073C47" w:rsidRDefault="00CB0515" w:rsidP="00CB0515">
            <w:r w:rsidRPr="00073C47">
              <w:t>ANTONIA</w:t>
            </w:r>
          </w:p>
        </w:tc>
        <w:tc>
          <w:tcPr>
            <w:tcW w:w="1413" w:type="dxa"/>
          </w:tcPr>
          <w:p w:rsidR="00CB0515" w:rsidRPr="00E06415" w:rsidRDefault="00CB0515" w:rsidP="00CB0515">
            <w:r w:rsidRPr="00E06415">
              <w:t>431****1A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073C47" w:rsidRDefault="00CB0515" w:rsidP="00CB0515">
            <w:r w:rsidRPr="00073C47">
              <w:t>TORRES</w:t>
            </w:r>
          </w:p>
        </w:tc>
        <w:tc>
          <w:tcPr>
            <w:tcW w:w="2122" w:type="dxa"/>
          </w:tcPr>
          <w:p w:rsidR="00CB0515" w:rsidRPr="00073C47" w:rsidRDefault="00CB0515" w:rsidP="00CB0515">
            <w:r w:rsidRPr="00073C47">
              <w:t>PUJOL</w:t>
            </w:r>
          </w:p>
        </w:tc>
        <w:tc>
          <w:tcPr>
            <w:tcW w:w="2414" w:type="dxa"/>
          </w:tcPr>
          <w:p w:rsidR="00CB0515" w:rsidRDefault="00CB0515" w:rsidP="00CB0515">
            <w:r w:rsidRPr="00073C47">
              <w:t>ESTEBAN</w:t>
            </w:r>
          </w:p>
        </w:tc>
        <w:tc>
          <w:tcPr>
            <w:tcW w:w="1413" w:type="dxa"/>
          </w:tcPr>
          <w:p w:rsidR="00CB0515" w:rsidRDefault="00CB0515" w:rsidP="00CB0515">
            <w:r w:rsidRPr="00E06415">
              <w:t>430****6W</w:t>
            </w:r>
          </w:p>
        </w:tc>
      </w:tr>
    </w:tbl>
    <w:p w:rsidR="00FA291C" w:rsidRDefault="00FA291C" w:rsidP="00F44C6D"/>
    <w:p w:rsidR="00841FD2" w:rsidRPr="00182E75" w:rsidRDefault="00841FD2" w:rsidP="00841FD2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841FD2" w:rsidRPr="00182E75" w:rsidRDefault="00841FD2" w:rsidP="00841FD2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>AJUNTAMENT ANDRATX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 xml:space="preserve">AULA: </w:t>
      </w:r>
      <w:r w:rsidR="0031746F">
        <w:rPr>
          <w:rFonts w:ascii="Open Sans Light" w:hAnsi="Open Sans Light" w:cs="Open Sans Light"/>
          <w:sz w:val="28"/>
          <w:szCs w:val="28"/>
        </w:rPr>
        <w:t>AB27</w:t>
      </w:r>
    </w:p>
    <w:p w:rsidR="00927E99" w:rsidRDefault="00927E99" w:rsidP="00927E99">
      <w:pPr>
        <w:rPr>
          <w:rFonts w:ascii="Open Sans Light" w:hAnsi="Open Sans Light" w:cs="Open Sans Light"/>
          <w:b/>
          <w:sz w:val="20"/>
          <w:szCs w:val="20"/>
        </w:rPr>
      </w:pPr>
      <w:r w:rsidRPr="00C01958">
        <w:rPr>
          <w:rFonts w:ascii="Open Sans Light" w:hAnsi="Open Sans Light" w:cs="Open Sans Light"/>
          <w:b/>
          <w:sz w:val="20"/>
          <w:szCs w:val="20"/>
        </w:rPr>
        <w:t>1. Torn lliure ordinari</w:t>
      </w:r>
    </w:p>
    <w:p w:rsidR="00713607" w:rsidRDefault="00713607" w:rsidP="00713607">
      <w:pPr>
        <w:pStyle w:val="Pargrafdellista"/>
        <w:numPr>
          <w:ilvl w:val="1"/>
          <w:numId w:val="2"/>
        </w:numPr>
        <w:rPr>
          <w:rFonts w:ascii="Open Sans Light" w:hAnsi="Open Sans Light" w:cs="Open Sans Light"/>
          <w:b/>
          <w:sz w:val="20"/>
          <w:szCs w:val="20"/>
        </w:rPr>
      </w:pPr>
      <w:r w:rsidRPr="00C01958">
        <w:rPr>
          <w:rFonts w:ascii="Open Sans Light" w:hAnsi="Open Sans Light" w:cs="Open Sans Light"/>
          <w:b/>
          <w:sz w:val="20"/>
          <w:szCs w:val="20"/>
        </w:rPr>
        <w:t xml:space="preserve">Subgrup A1, Administració </w:t>
      </w:r>
      <w:r>
        <w:rPr>
          <w:rFonts w:ascii="Open Sans Light" w:hAnsi="Open Sans Light" w:cs="Open Sans Light"/>
          <w:b/>
          <w:sz w:val="20"/>
          <w:szCs w:val="20"/>
        </w:rPr>
        <w:t>e</w:t>
      </w:r>
      <w:r w:rsidRPr="00C01958">
        <w:rPr>
          <w:rFonts w:ascii="Open Sans Light" w:hAnsi="Open Sans Light" w:cs="Open Sans Light"/>
          <w:b/>
          <w:sz w:val="20"/>
          <w:szCs w:val="20"/>
        </w:rPr>
        <w:t>special</w:t>
      </w:r>
    </w:p>
    <w:p w:rsidR="00713607" w:rsidRPr="00B97D7B" w:rsidRDefault="00713607" w:rsidP="00713607">
      <w:pPr>
        <w:pStyle w:val="Pargrafdellista"/>
        <w:numPr>
          <w:ilvl w:val="1"/>
          <w:numId w:val="2"/>
        </w:numPr>
        <w:rPr>
          <w:rFonts w:ascii="Open Sans Light" w:hAnsi="Open Sans Light" w:cs="Open Sans Light"/>
          <w:b/>
          <w:sz w:val="20"/>
          <w:szCs w:val="20"/>
        </w:rPr>
      </w:pPr>
      <w:r w:rsidRPr="00B97D7B">
        <w:rPr>
          <w:rFonts w:ascii="Open Sans Light" w:hAnsi="Open Sans Light" w:cs="Open Sans Light"/>
          <w:b/>
          <w:sz w:val="20"/>
          <w:szCs w:val="20"/>
        </w:rPr>
        <w:t>Ajuntament  Andratx. TAE Enginyer-a industrial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CB0515" w:rsidRPr="00EA5EB9" w:rsidTr="00CB0515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ARIAS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VINAGRE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LUCIA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716****4Y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BENITO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LLINÀS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ENRIC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431****9L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CARRIO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GRAU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MATEO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431****0Z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DE PABLO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ESCOLÁ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MARCOS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182****5R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lastRenderedPageBreak/>
              <w:t>GUTIERREZ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FERNANDEZ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ALBERT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431****6F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HERRERO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AIBAR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LAURA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431****0W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bookmarkStart w:id="0" w:name="_GoBack"/>
            <w:bookmarkEnd w:id="0"/>
            <w:r w:rsidRPr="00A74543">
              <w:t>MONSERRAT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QUETGLAS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CATALINA MACIANA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415****6E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MONSERRAT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QUETGLAS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MIQUEL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415****0Y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PIETZSCH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GARCÍA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MÓNICA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431****6R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 xml:space="preserve">SUREDA 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GOMILA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BARBARA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182****4Y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TORRES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ROSSELLÓ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GABRIEL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430****4W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USANDIZAGA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COLL</w:t>
            </w:r>
          </w:p>
        </w:tc>
        <w:tc>
          <w:tcPr>
            <w:tcW w:w="2414" w:type="dxa"/>
          </w:tcPr>
          <w:p w:rsidR="00CB0515" w:rsidRPr="00A74543" w:rsidRDefault="00CB0515" w:rsidP="00CB0515">
            <w:r w:rsidRPr="00A74543">
              <w:t>MANUEL</w:t>
            </w:r>
          </w:p>
        </w:tc>
        <w:tc>
          <w:tcPr>
            <w:tcW w:w="1413" w:type="dxa"/>
          </w:tcPr>
          <w:p w:rsidR="00CB0515" w:rsidRPr="005714CF" w:rsidRDefault="00CB0515" w:rsidP="00CB0515">
            <w:r w:rsidRPr="005714CF">
              <w:t>431****7V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A74543" w:rsidRDefault="00CB0515" w:rsidP="00CB0515">
            <w:r w:rsidRPr="00A74543">
              <w:t>VICENS</w:t>
            </w:r>
          </w:p>
        </w:tc>
        <w:tc>
          <w:tcPr>
            <w:tcW w:w="2122" w:type="dxa"/>
          </w:tcPr>
          <w:p w:rsidR="00CB0515" w:rsidRPr="00A74543" w:rsidRDefault="00CB0515" w:rsidP="00CB0515">
            <w:r w:rsidRPr="00A74543">
              <w:t>COMPANY</w:t>
            </w:r>
          </w:p>
        </w:tc>
        <w:tc>
          <w:tcPr>
            <w:tcW w:w="2414" w:type="dxa"/>
          </w:tcPr>
          <w:p w:rsidR="00CB0515" w:rsidRDefault="00CB0515" w:rsidP="00CB0515">
            <w:r w:rsidRPr="00A74543">
              <w:t>FRANCESC</w:t>
            </w:r>
          </w:p>
        </w:tc>
        <w:tc>
          <w:tcPr>
            <w:tcW w:w="1413" w:type="dxa"/>
          </w:tcPr>
          <w:p w:rsidR="00CB0515" w:rsidRDefault="00CB0515" w:rsidP="00CB0515">
            <w:r w:rsidRPr="005714CF">
              <w:t>431****2Q</w:t>
            </w:r>
          </w:p>
        </w:tc>
      </w:tr>
    </w:tbl>
    <w:p w:rsidR="00841FD2" w:rsidRDefault="00841FD2" w:rsidP="00FA291C">
      <w:pPr>
        <w:spacing w:line="256" w:lineRule="auto"/>
        <w:rPr>
          <w:b/>
        </w:rPr>
      </w:pPr>
    </w:p>
    <w:p w:rsidR="00FA291C" w:rsidRDefault="00FA291C" w:rsidP="00FA291C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927E99" w:rsidRPr="00182E75" w:rsidRDefault="00927E99" w:rsidP="00927E99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>AJUNTAMENT ANDRATX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>AULA: AB11</w:t>
      </w:r>
    </w:p>
    <w:p w:rsidR="00927E99" w:rsidRPr="003476CA" w:rsidRDefault="00927E99" w:rsidP="00927E99">
      <w:pPr>
        <w:rPr>
          <w:rFonts w:ascii="Open Sans Light" w:hAnsi="Open Sans Light" w:cs="Open Sans Light"/>
          <w:b/>
          <w:sz w:val="20"/>
          <w:szCs w:val="20"/>
        </w:rPr>
      </w:pPr>
      <w:r w:rsidRPr="003476CA">
        <w:rPr>
          <w:rFonts w:ascii="Open Sans Light" w:hAnsi="Open Sans Light" w:cs="Open Sans Light"/>
          <w:b/>
          <w:sz w:val="20"/>
          <w:szCs w:val="20"/>
        </w:rPr>
        <w:t>1. Torn lliure ordinari</w:t>
      </w:r>
    </w:p>
    <w:p w:rsidR="00927E99" w:rsidRDefault="00927E99" w:rsidP="00713607">
      <w:pPr>
        <w:pStyle w:val="Pargrafdellista"/>
        <w:numPr>
          <w:ilvl w:val="1"/>
          <w:numId w:val="3"/>
        </w:numPr>
        <w:rPr>
          <w:rFonts w:ascii="Open Sans Light" w:hAnsi="Open Sans Light" w:cs="Open Sans Light"/>
          <w:b/>
          <w:sz w:val="20"/>
          <w:szCs w:val="20"/>
        </w:rPr>
      </w:pPr>
      <w:r w:rsidRPr="003476CA">
        <w:rPr>
          <w:rFonts w:ascii="Open Sans Light" w:hAnsi="Open Sans Light" w:cs="Open Sans Light"/>
          <w:b/>
          <w:sz w:val="20"/>
          <w:szCs w:val="20"/>
        </w:rPr>
        <w:t>Subgrup A1, Administració especial</w:t>
      </w:r>
    </w:p>
    <w:p w:rsidR="00927E99" w:rsidRPr="00655F11" w:rsidRDefault="00927E99" w:rsidP="00713607">
      <w:pPr>
        <w:pStyle w:val="Pargrafdellista"/>
        <w:numPr>
          <w:ilvl w:val="1"/>
          <w:numId w:val="3"/>
        </w:numPr>
        <w:rPr>
          <w:rFonts w:ascii="Open Sans Light" w:hAnsi="Open Sans Light" w:cs="Open Sans Light"/>
          <w:b/>
          <w:sz w:val="20"/>
          <w:szCs w:val="20"/>
        </w:rPr>
      </w:pPr>
      <w:r w:rsidRPr="00655F11">
        <w:rPr>
          <w:rFonts w:ascii="Open Sans Light" w:hAnsi="Open Sans Light" w:cs="Open Sans Light"/>
          <w:b/>
          <w:sz w:val="20"/>
          <w:szCs w:val="20"/>
        </w:rPr>
        <w:t>Ajuntament  Andratx. TAE Arquitecte-a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CB0515" w:rsidRPr="00EA5EB9" w:rsidTr="00CB0515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BAUZÀ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ESTARELLAS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BARTOMEU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430****0S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BLANES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MAYANS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LUIS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431****2Y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 xml:space="preserve">BRIONES 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MARDONES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CARLOS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131****3J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BUÑOLA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PEDROL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AINA MARIA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431****2F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CABRER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RIVERA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PEDRO LUIS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243****7K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CALVIÑO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FRAU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CATALINA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431****1F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DOMÍNGUEZ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GARCÍA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ISABEL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735****8J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FERNANDEZ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CORRAL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SAMUEL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415****5C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FERRER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ROSSELLO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AINA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431****2F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GINARD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FULLANA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BARTOLOME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430****2B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lastRenderedPageBreak/>
              <w:t>HOMAR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HORTIGÜELA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ALVARO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430****2X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LLULL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DURO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ANGEL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430****5J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MARTÍNEZ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 xml:space="preserve">SHARPE 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CAROLINA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461****8A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MESQUIDA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MAS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GABRIEL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431****9Y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MUÑOZ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FAUS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MARIA DEL MAR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365****9Y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OLIVER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COLELL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GABRIEL MARTÍN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432****2R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PERICAS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CAMPINS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ANTONIO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430****5C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POZO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SÁNCHEZ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ANDRÉS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431****5P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PUIGSERVER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ANTICH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IVAN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430****8T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REUS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FRONTERA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JAUME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431****5P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RODRÍGUEZ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CARBALLÉS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MARÍA DEL CARMEN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430****8E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SECO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GAGO</w:t>
            </w:r>
          </w:p>
        </w:tc>
        <w:tc>
          <w:tcPr>
            <w:tcW w:w="2414" w:type="dxa"/>
          </w:tcPr>
          <w:p w:rsidR="00CB0515" w:rsidRPr="00285810" w:rsidRDefault="00CB0515" w:rsidP="00CB0515">
            <w:r w:rsidRPr="00285810">
              <w:t>LUCAS</w:t>
            </w:r>
          </w:p>
        </w:tc>
        <w:tc>
          <w:tcPr>
            <w:tcW w:w="1413" w:type="dxa"/>
          </w:tcPr>
          <w:p w:rsidR="00CB0515" w:rsidRPr="00AD2C10" w:rsidRDefault="00CB0515" w:rsidP="00CB0515">
            <w:r w:rsidRPr="00AD2C10">
              <w:t>533****8L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285810" w:rsidRDefault="00CB0515" w:rsidP="00CB0515">
            <w:r w:rsidRPr="00285810">
              <w:t>SERVERA</w:t>
            </w:r>
          </w:p>
        </w:tc>
        <w:tc>
          <w:tcPr>
            <w:tcW w:w="2122" w:type="dxa"/>
          </w:tcPr>
          <w:p w:rsidR="00CB0515" w:rsidRPr="00285810" w:rsidRDefault="00CB0515" w:rsidP="00CB0515">
            <w:r w:rsidRPr="00285810">
              <w:t>BUADES</w:t>
            </w:r>
          </w:p>
        </w:tc>
        <w:tc>
          <w:tcPr>
            <w:tcW w:w="2414" w:type="dxa"/>
          </w:tcPr>
          <w:p w:rsidR="00CB0515" w:rsidRDefault="00CB0515" w:rsidP="00CB0515">
            <w:r w:rsidRPr="00285810">
              <w:t>ANTONIA</w:t>
            </w:r>
          </w:p>
        </w:tc>
        <w:tc>
          <w:tcPr>
            <w:tcW w:w="1413" w:type="dxa"/>
          </w:tcPr>
          <w:p w:rsidR="00CB0515" w:rsidRDefault="00CB0515" w:rsidP="00CB0515">
            <w:r w:rsidRPr="00AD2C10">
              <w:t>431****1A</w:t>
            </w:r>
          </w:p>
        </w:tc>
      </w:tr>
    </w:tbl>
    <w:p w:rsidR="00FA291C" w:rsidRDefault="00FA291C" w:rsidP="00182E75">
      <w:pPr>
        <w:spacing w:line="256" w:lineRule="auto"/>
        <w:rPr>
          <w:b/>
        </w:rPr>
      </w:pPr>
    </w:p>
    <w:p w:rsidR="00FA291C" w:rsidRPr="00182E75" w:rsidRDefault="00FA291C" w:rsidP="00FA291C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FA291C" w:rsidRPr="00182E75" w:rsidRDefault="00FA291C" w:rsidP="00FA291C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>AJUNTAMENT ARTÀ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>AULA: AB23</w:t>
      </w:r>
    </w:p>
    <w:p w:rsidR="00927E99" w:rsidRPr="00FE1B60" w:rsidRDefault="00927E99" w:rsidP="00927E99">
      <w:pPr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 xml:space="preserve">1. </w:t>
      </w:r>
      <w:r w:rsidRPr="00FE1B60">
        <w:rPr>
          <w:rFonts w:ascii="Open Sans Light" w:hAnsi="Open Sans Light" w:cs="Open Sans Light"/>
          <w:b/>
          <w:sz w:val="20"/>
          <w:szCs w:val="20"/>
        </w:rPr>
        <w:t>Torn lliure ordinari</w:t>
      </w:r>
    </w:p>
    <w:p w:rsidR="00927E99" w:rsidRDefault="00927E99" w:rsidP="00713607">
      <w:pPr>
        <w:pStyle w:val="Pargrafdellista"/>
        <w:numPr>
          <w:ilvl w:val="1"/>
          <w:numId w:val="4"/>
        </w:numPr>
        <w:rPr>
          <w:rFonts w:ascii="Open Sans Light" w:hAnsi="Open Sans Light" w:cs="Open Sans Light"/>
          <w:b/>
          <w:sz w:val="20"/>
          <w:szCs w:val="20"/>
        </w:rPr>
      </w:pPr>
      <w:r w:rsidRPr="005978D0">
        <w:rPr>
          <w:rFonts w:ascii="Open Sans Light" w:hAnsi="Open Sans Light" w:cs="Open Sans Light"/>
          <w:b/>
          <w:sz w:val="20"/>
          <w:szCs w:val="20"/>
        </w:rPr>
        <w:t>Subgrup A1, Administració especial</w:t>
      </w:r>
    </w:p>
    <w:p w:rsidR="00927E99" w:rsidRPr="001C38A8" w:rsidRDefault="00927E99" w:rsidP="00713607">
      <w:pPr>
        <w:pStyle w:val="Pargrafdellista"/>
        <w:numPr>
          <w:ilvl w:val="1"/>
          <w:numId w:val="4"/>
        </w:numPr>
        <w:rPr>
          <w:rFonts w:ascii="Open Sans Light" w:hAnsi="Open Sans Light" w:cs="Open Sans Light"/>
          <w:b/>
          <w:sz w:val="20"/>
          <w:szCs w:val="20"/>
        </w:rPr>
      </w:pPr>
      <w:r w:rsidRPr="001C38A8">
        <w:rPr>
          <w:rFonts w:ascii="Open Sans Light" w:hAnsi="Open Sans Light" w:cs="Open Sans Light"/>
          <w:b/>
          <w:sz w:val="20"/>
          <w:szCs w:val="20"/>
        </w:rPr>
        <w:t>Ajuntament  Artà. Tècnic-a d’Esports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CB0515" w:rsidRPr="00EA5EB9" w:rsidTr="00CB0515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CB0515" w:rsidRPr="00EA5EB9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EA5EB9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9B59B6" w:rsidRDefault="00CB0515" w:rsidP="00CB0515">
            <w:r w:rsidRPr="009B59B6">
              <w:t>ALCALDE</w:t>
            </w:r>
          </w:p>
        </w:tc>
        <w:tc>
          <w:tcPr>
            <w:tcW w:w="2122" w:type="dxa"/>
          </w:tcPr>
          <w:p w:rsidR="00CB0515" w:rsidRPr="009B59B6" w:rsidRDefault="00CB0515" w:rsidP="00CB0515">
            <w:r w:rsidRPr="009B59B6">
              <w:t>GUEVARA</w:t>
            </w:r>
          </w:p>
        </w:tc>
        <w:tc>
          <w:tcPr>
            <w:tcW w:w="2414" w:type="dxa"/>
          </w:tcPr>
          <w:p w:rsidR="00CB0515" w:rsidRPr="009B59B6" w:rsidRDefault="00CB0515" w:rsidP="00CB0515">
            <w:r w:rsidRPr="009B59B6">
              <w:t>RUBÉN TORCUATO</w:t>
            </w:r>
          </w:p>
        </w:tc>
        <w:tc>
          <w:tcPr>
            <w:tcW w:w="1413" w:type="dxa"/>
          </w:tcPr>
          <w:p w:rsidR="00CB0515" w:rsidRPr="00B8126B" w:rsidRDefault="00CB0515" w:rsidP="00CB0515">
            <w:r w:rsidRPr="00B8126B">
              <w:t>415****6M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9B59B6" w:rsidRDefault="00CB0515" w:rsidP="00CB0515">
            <w:r w:rsidRPr="009B59B6">
              <w:t>FABA</w:t>
            </w:r>
          </w:p>
        </w:tc>
        <w:tc>
          <w:tcPr>
            <w:tcW w:w="2122" w:type="dxa"/>
          </w:tcPr>
          <w:p w:rsidR="00CB0515" w:rsidRPr="009B59B6" w:rsidRDefault="00CB0515" w:rsidP="00CB0515">
            <w:r w:rsidRPr="009B59B6">
              <w:t>SANCHO</w:t>
            </w:r>
          </w:p>
        </w:tc>
        <w:tc>
          <w:tcPr>
            <w:tcW w:w="2414" w:type="dxa"/>
          </w:tcPr>
          <w:p w:rsidR="00CB0515" w:rsidRPr="009B59B6" w:rsidRDefault="00CB0515" w:rsidP="00CB0515">
            <w:r w:rsidRPr="009B59B6">
              <w:t>JAIME</w:t>
            </w:r>
          </w:p>
        </w:tc>
        <w:tc>
          <w:tcPr>
            <w:tcW w:w="1413" w:type="dxa"/>
          </w:tcPr>
          <w:p w:rsidR="00CB0515" w:rsidRPr="00B8126B" w:rsidRDefault="00CB0515" w:rsidP="00CB0515">
            <w:r w:rsidRPr="00B8126B">
              <w:t>415****3F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9B59B6" w:rsidRDefault="00CB0515" w:rsidP="00CB0515">
            <w:r w:rsidRPr="009B59B6">
              <w:t>FERNÁNDEZ</w:t>
            </w:r>
          </w:p>
        </w:tc>
        <w:tc>
          <w:tcPr>
            <w:tcW w:w="2122" w:type="dxa"/>
          </w:tcPr>
          <w:p w:rsidR="00CB0515" w:rsidRPr="009B59B6" w:rsidRDefault="00CB0515" w:rsidP="00CB0515">
            <w:r w:rsidRPr="009B59B6">
              <w:t>BARCELÓ</w:t>
            </w:r>
          </w:p>
        </w:tc>
        <w:tc>
          <w:tcPr>
            <w:tcW w:w="2414" w:type="dxa"/>
          </w:tcPr>
          <w:p w:rsidR="00CB0515" w:rsidRPr="009B59B6" w:rsidRDefault="00CB0515" w:rsidP="00CB0515">
            <w:r w:rsidRPr="009B59B6">
              <w:t>PERE</w:t>
            </w:r>
          </w:p>
        </w:tc>
        <w:tc>
          <w:tcPr>
            <w:tcW w:w="1413" w:type="dxa"/>
          </w:tcPr>
          <w:p w:rsidR="00CB0515" w:rsidRPr="00B8126B" w:rsidRDefault="00CB0515" w:rsidP="00CB0515">
            <w:r w:rsidRPr="00B8126B">
              <w:t>415****9N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9B59B6" w:rsidRDefault="00CB0515" w:rsidP="00CB0515">
            <w:r w:rsidRPr="009B59B6">
              <w:t>OLIVER</w:t>
            </w:r>
          </w:p>
        </w:tc>
        <w:tc>
          <w:tcPr>
            <w:tcW w:w="2122" w:type="dxa"/>
          </w:tcPr>
          <w:p w:rsidR="00CB0515" w:rsidRPr="009B59B6" w:rsidRDefault="00CB0515" w:rsidP="00CB0515">
            <w:r w:rsidRPr="009B59B6">
              <w:t>GOMILA</w:t>
            </w:r>
          </w:p>
        </w:tc>
        <w:tc>
          <w:tcPr>
            <w:tcW w:w="2414" w:type="dxa"/>
          </w:tcPr>
          <w:p w:rsidR="00CB0515" w:rsidRPr="009B59B6" w:rsidRDefault="00CB0515" w:rsidP="00CB0515">
            <w:r w:rsidRPr="009B59B6">
              <w:t>LARA</w:t>
            </w:r>
          </w:p>
        </w:tc>
        <w:tc>
          <w:tcPr>
            <w:tcW w:w="1413" w:type="dxa"/>
          </w:tcPr>
          <w:p w:rsidR="00CB0515" w:rsidRPr="00B8126B" w:rsidRDefault="00CB0515" w:rsidP="00CB0515">
            <w:r w:rsidRPr="00B8126B">
              <w:t>431****1M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9B59B6" w:rsidRDefault="00CB0515" w:rsidP="00CB0515">
            <w:r w:rsidRPr="009B59B6">
              <w:t>PAJUELO</w:t>
            </w:r>
          </w:p>
        </w:tc>
        <w:tc>
          <w:tcPr>
            <w:tcW w:w="2122" w:type="dxa"/>
          </w:tcPr>
          <w:p w:rsidR="00CB0515" w:rsidRPr="009B59B6" w:rsidRDefault="00CB0515" w:rsidP="00CB0515">
            <w:r w:rsidRPr="009B59B6">
              <w:t>BATALLA</w:t>
            </w:r>
          </w:p>
        </w:tc>
        <w:tc>
          <w:tcPr>
            <w:tcW w:w="2414" w:type="dxa"/>
          </w:tcPr>
          <w:p w:rsidR="00CB0515" w:rsidRPr="009B59B6" w:rsidRDefault="00CB0515" w:rsidP="00CB0515">
            <w:r w:rsidRPr="009B59B6">
              <w:t>JUAN MANUEL</w:t>
            </w:r>
          </w:p>
        </w:tc>
        <w:tc>
          <w:tcPr>
            <w:tcW w:w="1413" w:type="dxa"/>
          </w:tcPr>
          <w:p w:rsidR="00CB0515" w:rsidRPr="00B8126B" w:rsidRDefault="00CB0515" w:rsidP="00CB0515">
            <w:r w:rsidRPr="00B8126B">
              <w:t>432****7M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9B59B6" w:rsidRDefault="00CB0515" w:rsidP="00CB0515">
            <w:r w:rsidRPr="009B59B6">
              <w:t>RAMIS</w:t>
            </w:r>
          </w:p>
        </w:tc>
        <w:tc>
          <w:tcPr>
            <w:tcW w:w="2122" w:type="dxa"/>
          </w:tcPr>
          <w:p w:rsidR="00CB0515" w:rsidRPr="009B59B6" w:rsidRDefault="00CB0515" w:rsidP="00CB0515">
            <w:r w:rsidRPr="009B59B6">
              <w:t>GUAL</w:t>
            </w:r>
          </w:p>
        </w:tc>
        <w:tc>
          <w:tcPr>
            <w:tcW w:w="2414" w:type="dxa"/>
          </w:tcPr>
          <w:p w:rsidR="00CB0515" w:rsidRPr="009B59B6" w:rsidRDefault="00CB0515" w:rsidP="00CB0515">
            <w:r w:rsidRPr="009B59B6">
              <w:t>MIQUEL</w:t>
            </w:r>
          </w:p>
        </w:tc>
        <w:tc>
          <w:tcPr>
            <w:tcW w:w="1413" w:type="dxa"/>
          </w:tcPr>
          <w:p w:rsidR="00CB0515" w:rsidRPr="00B8126B" w:rsidRDefault="00CB0515" w:rsidP="00CB0515">
            <w:r w:rsidRPr="00B8126B">
              <w:t>431****0Y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9B59B6" w:rsidRDefault="00CB0515" w:rsidP="00CB0515">
            <w:r w:rsidRPr="009B59B6">
              <w:lastRenderedPageBreak/>
              <w:t>SOLIVELLAS</w:t>
            </w:r>
          </w:p>
        </w:tc>
        <w:tc>
          <w:tcPr>
            <w:tcW w:w="2122" w:type="dxa"/>
          </w:tcPr>
          <w:p w:rsidR="00CB0515" w:rsidRPr="009B59B6" w:rsidRDefault="00CB0515" w:rsidP="00CB0515">
            <w:r w:rsidRPr="009B59B6">
              <w:t>AMER</w:t>
            </w:r>
          </w:p>
        </w:tc>
        <w:tc>
          <w:tcPr>
            <w:tcW w:w="2414" w:type="dxa"/>
          </w:tcPr>
          <w:p w:rsidR="00CB0515" w:rsidRPr="009B59B6" w:rsidRDefault="00CB0515" w:rsidP="00CB0515">
            <w:r w:rsidRPr="009B59B6">
              <w:t>MIQUEL DANIEL</w:t>
            </w:r>
          </w:p>
        </w:tc>
        <w:tc>
          <w:tcPr>
            <w:tcW w:w="1413" w:type="dxa"/>
          </w:tcPr>
          <w:p w:rsidR="00CB0515" w:rsidRPr="00B8126B" w:rsidRDefault="00CB0515" w:rsidP="00CB0515">
            <w:r w:rsidRPr="00B8126B">
              <w:t>415****6C</w:t>
            </w:r>
          </w:p>
        </w:tc>
      </w:tr>
      <w:tr w:rsidR="00CB0515" w:rsidRPr="00EA5EB9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9B59B6" w:rsidRDefault="00CB0515" w:rsidP="00CB0515">
            <w:r w:rsidRPr="009B59B6">
              <w:t>TERRASSA</w:t>
            </w:r>
          </w:p>
        </w:tc>
        <w:tc>
          <w:tcPr>
            <w:tcW w:w="2122" w:type="dxa"/>
          </w:tcPr>
          <w:p w:rsidR="00CB0515" w:rsidRPr="009B59B6" w:rsidRDefault="00CB0515" w:rsidP="00CB0515">
            <w:r w:rsidRPr="009B59B6">
              <w:t>GINARD</w:t>
            </w:r>
          </w:p>
        </w:tc>
        <w:tc>
          <w:tcPr>
            <w:tcW w:w="2414" w:type="dxa"/>
          </w:tcPr>
          <w:p w:rsidR="00CB0515" w:rsidRDefault="00CB0515" w:rsidP="00CB0515">
            <w:r w:rsidRPr="009B59B6">
              <w:t>LLORENÇ</w:t>
            </w:r>
          </w:p>
        </w:tc>
        <w:tc>
          <w:tcPr>
            <w:tcW w:w="1413" w:type="dxa"/>
          </w:tcPr>
          <w:p w:rsidR="00CB0515" w:rsidRDefault="00CB0515" w:rsidP="00CB0515">
            <w:r w:rsidRPr="00B8126B">
              <w:t>415****4T</w:t>
            </w:r>
          </w:p>
        </w:tc>
      </w:tr>
    </w:tbl>
    <w:p w:rsidR="00CB0515" w:rsidRDefault="00CB0515" w:rsidP="00FA291C">
      <w:pPr>
        <w:spacing w:line="256" w:lineRule="auto"/>
        <w:rPr>
          <w:b/>
        </w:rPr>
      </w:pPr>
    </w:p>
    <w:p w:rsidR="00C14C28" w:rsidRDefault="00C14C28" w:rsidP="00FA291C">
      <w:pPr>
        <w:spacing w:line="256" w:lineRule="auto"/>
        <w:rPr>
          <w:b/>
        </w:rPr>
      </w:pPr>
    </w:p>
    <w:p w:rsidR="00FA291C" w:rsidRPr="00182E75" w:rsidRDefault="00FA291C" w:rsidP="00FA291C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FA291C" w:rsidRPr="00182E75" w:rsidRDefault="00FA291C" w:rsidP="00FA291C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>AJUNTAMENT CAPDEPERA</w:t>
      </w:r>
    </w:p>
    <w:p w:rsidR="00927E99" w:rsidRPr="00927E99" w:rsidRDefault="00927E99" w:rsidP="00927E99">
      <w:pPr>
        <w:rPr>
          <w:rFonts w:ascii="Open Sans Light" w:hAnsi="Open Sans Light" w:cs="Open Sans Light"/>
          <w:sz w:val="28"/>
          <w:szCs w:val="28"/>
        </w:rPr>
      </w:pPr>
      <w:r w:rsidRPr="00927E99">
        <w:rPr>
          <w:rFonts w:ascii="Open Sans Light" w:hAnsi="Open Sans Light" w:cs="Open Sans Light"/>
          <w:sz w:val="28"/>
          <w:szCs w:val="28"/>
        </w:rPr>
        <w:t>AULA: AB12</w:t>
      </w:r>
    </w:p>
    <w:p w:rsidR="00927E99" w:rsidRPr="00FE1B60" w:rsidRDefault="00927E99" w:rsidP="00927E99">
      <w:pPr>
        <w:rPr>
          <w:rFonts w:ascii="Open Sans Light" w:hAnsi="Open Sans Light" w:cs="Open Sans Light"/>
          <w:b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 xml:space="preserve">1. </w:t>
      </w:r>
      <w:r w:rsidRPr="00FE1B60">
        <w:rPr>
          <w:rFonts w:ascii="Open Sans Light" w:hAnsi="Open Sans Light" w:cs="Open Sans Light"/>
          <w:b/>
          <w:sz w:val="20"/>
          <w:szCs w:val="20"/>
        </w:rPr>
        <w:t>Torn lliure ordinari</w:t>
      </w:r>
    </w:p>
    <w:p w:rsidR="00713607" w:rsidRDefault="00713607" w:rsidP="00713607">
      <w:pPr>
        <w:pStyle w:val="Pargrafdellista"/>
        <w:numPr>
          <w:ilvl w:val="1"/>
          <w:numId w:val="5"/>
        </w:numPr>
        <w:rPr>
          <w:rFonts w:ascii="Open Sans Light" w:hAnsi="Open Sans Light" w:cs="Open Sans Light"/>
          <w:b/>
          <w:sz w:val="20"/>
          <w:szCs w:val="20"/>
        </w:rPr>
      </w:pPr>
      <w:r w:rsidRPr="00DD1FCF">
        <w:rPr>
          <w:rFonts w:ascii="Open Sans Light" w:hAnsi="Open Sans Light" w:cs="Open Sans Light"/>
          <w:b/>
          <w:sz w:val="20"/>
          <w:szCs w:val="20"/>
        </w:rPr>
        <w:t xml:space="preserve">Subgrup A1, </w:t>
      </w:r>
      <w:r w:rsidRPr="00C641E7">
        <w:rPr>
          <w:rFonts w:ascii="Open Sans Light" w:hAnsi="Open Sans Light" w:cs="Open Sans Light"/>
          <w:b/>
          <w:sz w:val="20"/>
          <w:szCs w:val="20"/>
        </w:rPr>
        <w:t>Administració especial</w:t>
      </w:r>
    </w:p>
    <w:p w:rsidR="00713607" w:rsidRPr="00D635EA" w:rsidRDefault="00713607" w:rsidP="00713607">
      <w:pPr>
        <w:pStyle w:val="Pargrafdellista"/>
        <w:numPr>
          <w:ilvl w:val="1"/>
          <w:numId w:val="5"/>
        </w:numPr>
        <w:rPr>
          <w:rFonts w:ascii="Open Sans Light" w:hAnsi="Open Sans Light" w:cs="Open Sans Light"/>
          <w:b/>
          <w:sz w:val="20"/>
          <w:szCs w:val="20"/>
        </w:rPr>
      </w:pPr>
      <w:r w:rsidRPr="00D635EA">
        <w:rPr>
          <w:rFonts w:ascii="Open Sans Light" w:hAnsi="Open Sans Light" w:cs="Open Sans Light"/>
          <w:b/>
          <w:sz w:val="20"/>
          <w:szCs w:val="20"/>
        </w:rPr>
        <w:t>Ajuntament  Capdepera. Arquitecte-a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CB0515" w:rsidRPr="00CB0515" w:rsidTr="00CB0515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CB0515" w:rsidRPr="00CB0515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B0515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CB0515" w:rsidRPr="00CB0515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B0515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CB0515" w:rsidRPr="00CB0515" w:rsidRDefault="00CB0515" w:rsidP="00CB0515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B0515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ARNAU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PEIRÓ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CLARA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204****0G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 xml:space="preserve">BUÑOLA 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PEDROL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AINA MARIA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431****2F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CABRER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RIVERA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PEDRO LUIS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243****7K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CALVIÑO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FRAU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CATALINA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431****1F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GARCÍA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SACRISTÁN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ANA BELÉN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182****9L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MARTÍNEZ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SHARPE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CAROLINA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461****8A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PÉREZ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FAR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ARIANA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373****1F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PERICAS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CAMPINS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ANTONIO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430****5C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PUIGSERVER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ANTICH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IVAN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430****8T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SALAS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CANTARELLAS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MARIA ANTONIA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373****1C</w:t>
            </w:r>
          </w:p>
        </w:tc>
      </w:tr>
      <w:tr w:rsidR="00CB0515" w:rsidRPr="00CB0515" w:rsidTr="00CB0515">
        <w:trPr>
          <w:trHeight w:val="255"/>
          <w:tblCellSpacing w:w="0" w:type="dxa"/>
        </w:trPr>
        <w:tc>
          <w:tcPr>
            <w:tcW w:w="2268" w:type="dxa"/>
          </w:tcPr>
          <w:p w:rsidR="00CB0515" w:rsidRPr="00CB0515" w:rsidRDefault="00CB0515" w:rsidP="00CB0515">
            <w:r w:rsidRPr="00CB0515">
              <w:t>SERVERA</w:t>
            </w:r>
          </w:p>
        </w:tc>
        <w:tc>
          <w:tcPr>
            <w:tcW w:w="2122" w:type="dxa"/>
          </w:tcPr>
          <w:p w:rsidR="00CB0515" w:rsidRPr="00CB0515" w:rsidRDefault="00CB0515" w:rsidP="00CB0515">
            <w:r w:rsidRPr="00CB0515">
              <w:t>BUADES</w:t>
            </w:r>
          </w:p>
        </w:tc>
        <w:tc>
          <w:tcPr>
            <w:tcW w:w="2414" w:type="dxa"/>
          </w:tcPr>
          <w:p w:rsidR="00CB0515" w:rsidRPr="00CB0515" w:rsidRDefault="00CB0515" w:rsidP="00CB0515">
            <w:r w:rsidRPr="00CB0515">
              <w:t>ANTONIA</w:t>
            </w:r>
          </w:p>
        </w:tc>
        <w:tc>
          <w:tcPr>
            <w:tcW w:w="1413" w:type="dxa"/>
          </w:tcPr>
          <w:p w:rsidR="00CB0515" w:rsidRPr="00CB0515" w:rsidRDefault="00CB0515" w:rsidP="00CB0515">
            <w:r w:rsidRPr="00CB0515">
              <w:t>431****1A</w:t>
            </w:r>
          </w:p>
        </w:tc>
      </w:tr>
    </w:tbl>
    <w:p w:rsidR="00FA291C" w:rsidRDefault="00FA291C" w:rsidP="00CB0515">
      <w:pPr>
        <w:spacing w:line="256" w:lineRule="auto"/>
        <w:rPr>
          <w:b/>
        </w:rPr>
      </w:pPr>
    </w:p>
    <w:p w:rsidR="009B2F8C" w:rsidRDefault="009B2F8C" w:rsidP="00CB0515">
      <w:pPr>
        <w:spacing w:line="256" w:lineRule="auto"/>
        <w:rPr>
          <w:b/>
        </w:rPr>
      </w:pPr>
    </w:p>
    <w:p w:rsidR="009B2F8C" w:rsidRDefault="009B2F8C" w:rsidP="00CB0515">
      <w:pPr>
        <w:spacing w:line="256" w:lineRule="auto"/>
        <w:rPr>
          <w:b/>
        </w:rPr>
      </w:pPr>
    </w:p>
    <w:p w:rsidR="009B2F8C" w:rsidRDefault="009B2F8C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182E75" w:rsidRPr="00182E75" w:rsidRDefault="00182E75" w:rsidP="00CB0515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182E75" w:rsidRDefault="00182E75" w:rsidP="00CB0515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9B2F8C" w:rsidRPr="009B2F8C" w:rsidRDefault="009B2F8C" w:rsidP="009B2F8C">
      <w:pPr>
        <w:rPr>
          <w:rFonts w:ascii="Open Sans Light" w:hAnsi="Open Sans Light" w:cs="Open Sans Light"/>
          <w:sz w:val="28"/>
          <w:szCs w:val="28"/>
        </w:rPr>
      </w:pPr>
      <w:r w:rsidRPr="009B2F8C">
        <w:rPr>
          <w:rFonts w:ascii="Open Sans Light" w:hAnsi="Open Sans Light" w:cs="Open Sans Light"/>
          <w:sz w:val="28"/>
          <w:szCs w:val="28"/>
        </w:rPr>
        <w:t>AJUNTAMENT MANACOR</w:t>
      </w:r>
    </w:p>
    <w:p w:rsidR="009B2F8C" w:rsidRPr="009B2F8C" w:rsidRDefault="009B2F8C" w:rsidP="009B2F8C">
      <w:pPr>
        <w:rPr>
          <w:rFonts w:ascii="Open Sans Light" w:hAnsi="Open Sans Light" w:cs="Open Sans Light"/>
          <w:sz w:val="28"/>
          <w:szCs w:val="28"/>
        </w:rPr>
      </w:pPr>
      <w:r w:rsidRPr="009B2F8C">
        <w:rPr>
          <w:rFonts w:ascii="Open Sans Light" w:hAnsi="Open Sans Light" w:cs="Open Sans Light"/>
          <w:sz w:val="28"/>
          <w:szCs w:val="28"/>
        </w:rPr>
        <w:t>AULA: AA11</w:t>
      </w:r>
    </w:p>
    <w:p w:rsidR="00992E2F" w:rsidRPr="007134C0" w:rsidRDefault="00992E2F" w:rsidP="00CB0515">
      <w:pPr>
        <w:rPr>
          <w:rFonts w:cstheme="minorHAnsi"/>
          <w:b/>
        </w:rPr>
      </w:pPr>
      <w:r w:rsidRPr="007134C0">
        <w:rPr>
          <w:rFonts w:cstheme="minorHAnsi"/>
          <w:b/>
        </w:rPr>
        <w:t>1. Torn lliure ordinari</w:t>
      </w:r>
    </w:p>
    <w:p w:rsidR="00713607" w:rsidRDefault="00713607" w:rsidP="00713607">
      <w:pPr>
        <w:pStyle w:val="Pargrafdellista"/>
        <w:numPr>
          <w:ilvl w:val="1"/>
          <w:numId w:val="6"/>
        </w:numPr>
        <w:rPr>
          <w:rFonts w:ascii="Open Sans Light" w:hAnsi="Open Sans Light" w:cs="Open Sans Light"/>
          <w:b/>
          <w:sz w:val="20"/>
          <w:szCs w:val="20"/>
        </w:rPr>
      </w:pPr>
      <w:r w:rsidRPr="00EE6943">
        <w:rPr>
          <w:rFonts w:ascii="Open Sans Light" w:hAnsi="Open Sans Light" w:cs="Open Sans Light"/>
          <w:b/>
          <w:sz w:val="20"/>
          <w:szCs w:val="20"/>
        </w:rPr>
        <w:t>Subgrup A1, Administració especial</w:t>
      </w:r>
    </w:p>
    <w:p w:rsidR="00713607" w:rsidRPr="00A1641C" w:rsidRDefault="00713607" w:rsidP="00713607">
      <w:pPr>
        <w:pStyle w:val="Pargrafdellista"/>
        <w:numPr>
          <w:ilvl w:val="1"/>
          <w:numId w:val="6"/>
        </w:numPr>
        <w:rPr>
          <w:rFonts w:ascii="Open Sans Light" w:hAnsi="Open Sans Light" w:cs="Open Sans Light"/>
          <w:b/>
          <w:sz w:val="20"/>
          <w:szCs w:val="20"/>
        </w:rPr>
      </w:pPr>
      <w:r w:rsidRPr="00A1641C">
        <w:rPr>
          <w:rFonts w:ascii="Open Sans Light" w:hAnsi="Open Sans Light" w:cs="Open Sans Light"/>
          <w:b/>
          <w:sz w:val="20"/>
          <w:szCs w:val="20"/>
        </w:rPr>
        <w:t>Ajuntament  Manacor. Enginyer-a industrial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C309F7" w:rsidRPr="00C309F7" w:rsidTr="00927E99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C309F7" w:rsidRPr="00C309F7" w:rsidRDefault="00C309F7" w:rsidP="00C309F7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309F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C309F7" w:rsidRPr="00C309F7" w:rsidRDefault="00C309F7" w:rsidP="00C309F7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309F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C309F7" w:rsidRPr="00C309F7" w:rsidRDefault="00C309F7" w:rsidP="00C309F7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309F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BENITO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LLINÀS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ENRIC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431****9L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CARRIO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GRAU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MATEO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431****0Z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COMPANY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SASTRE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FRANCISCO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415****6N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DE PABLO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ESCOLÁ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MARCOS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182****5R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FLUXÀ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TORRES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FRANCESC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431****1T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HERRERO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AIBAR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LAURA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431****0W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MONSERRAT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QUETGLAS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CATALINA MACIANA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415****6E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MONSERRAT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QUETGLAS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MIQUEL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415****0Y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SERRA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RIUTORT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GABRIEL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182****5Z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SUREDA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GOMILA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BARBARA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182****4Y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VANRELL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BOSCH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FRANCESC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415****3X</w:t>
            </w:r>
          </w:p>
        </w:tc>
      </w:tr>
    </w:tbl>
    <w:p w:rsidR="00C309F7" w:rsidRDefault="00C309F7" w:rsidP="00182E75">
      <w:pPr>
        <w:rPr>
          <w:rFonts w:cstheme="minorHAnsi"/>
          <w:b/>
        </w:rPr>
      </w:pPr>
    </w:p>
    <w:p w:rsidR="009B2F8C" w:rsidRDefault="009B2F8C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182E75" w:rsidRPr="00182E75" w:rsidRDefault="00182E75" w:rsidP="00CB0515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182E75" w:rsidRDefault="00182E75" w:rsidP="00CB0515">
      <w:pPr>
        <w:spacing w:line="256" w:lineRule="auto"/>
        <w:rPr>
          <w:b/>
        </w:rPr>
      </w:pPr>
      <w:r w:rsidRPr="00182E75">
        <w:rPr>
          <w:b/>
        </w:rPr>
        <w:lastRenderedPageBreak/>
        <w:t>Hora: 10:00 hrs.</w:t>
      </w:r>
    </w:p>
    <w:p w:rsidR="009B2F8C" w:rsidRPr="009B2F8C" w:rsidRDefault="009B2F8C" w:rsidP="009B2F8C">
      <w:pPr>
        <w:rPr>
          <w:rFonts w:ascii="Open Sans Light" w:hAnsi="Open Sans Light" w:cs="Open Sans Light"/>
          <w:sz w:val="28"/>
          <w:szCs w:val="28"/>
        </w:rPr>
      </w:pPr>
      <w:r w:rsidRPr="009B2F8C">
        <w:rPr>
          <w:rFonts w:ascii="Open Sans Light" w:hAnsi="Open Sans Light" w:cs="Open Sans Light"/>
          <w:sz w:val="28"/>
          <w:szCs w:val="28"/>
        </w:rPr>
        <w:t xml:space="preserve">AJUNTAMENT POLLENÇA </w:t>
      </w:r>
    </w:p>
    <w:p w:rsidR="009B2F8C" w:rsidRPr="009B2F8C" w:rsidRDefault="009B2F8C" w:rsidP="009B2F8C">
      <w:pPr>
        <w:rPr>
          <w:rFonts w:ascii="Open Sans Light" w:hAnsi="Open Sans Light" w:cs="Open Sans Light"/>
          <w:sz w:val="28"/>
          <w:szCs w:val="28"/>
        </w:rPr>
      </w:pPr>
      <w:r w:rsidRPr="009B2F8C">
        <w:rPr>
          <w:rFonts w:ascii="Open Sans Light" w:hAnsi="Open Sans Light" w:cs="Open Sans Light"/>
          <w:sz w:val="28"/>
          <w:szCs w:val="28"/>
        </w:rPr>
        <w:t>AULA: AB13</w:t>
      </w:r>
    </w:p>
    <w:p w:rsidR="00992E2F" w:rsidRPr="007134C0" w:rsidRDefault="00992E2F" w:rsidP="00CB0515">
      <w:pPr>
        <w:rPr>
          <w:rFonts w:cstheme="minorHAnsi"/>
          <w:b/>
        </w:rPr>
      </w:pPr>
      <w:r w:rsidRPr="007134C0">
        <w:rPr>
          <w:rFonts w:cstheme="minorHAnsi"/>
          <w:b/>
        </w:rPr>
        <w:t>1. Torn lliure ordinari</w:t>
      </w:r>
    </w:p>
    <w:p w:rsidR="00713607" w:rsidRDefault="00713607" w:rsidP="00713607">
      <w:pPr>
        <w:pStyle w:val="Pargrafdellista"/>
        <w:numPr>
          <w:ilvl w:val="1"/>
          <w:numId w:val="7"/>
        </w:numPr>
        <w:rPr>
          <w:rFonts w:ascii="Open Sans Light" w:hAnsi="Open Sans Light" w:cs="Open Sans Light"/>
          <w:b/>
          <w:sz w:val="20"/>
          <w:szCs w:val="20"/>
        </w:rPr>
      </w:pPr>
      <w:r w:rsidRPr="009514A3">
        <w:rPr>
          <w:rFonts w:ascii="Open Sans Light" w:hAnsi="Open Sans Light" w:cs="Open Sans Light"/>
          <w:b/>
          <w:sz w:val="20"/>
          <w:szCs w:val="20"/>
        </w:rPr>
        <w:t>Subgrup A1, Administració especial</w:t>
      </w:r>
    </w:p>
    <w:p w:rsidR="00713607" w:rsidRPr="00B26297" w:rsidRDefault="00713607" w:rsidP="00713607">
      <w:pPr>
        <w:pStyle w:val="Pargrafdellista"/>
        <w:numPr>
          <w:ilvl w:val="1"/>
          <w:numId w:val="7"/>
        </w:numPr>
        <w:rPr>
          <w:rFonts w:ascii="Open Sans Light" w:hAnsi="Open Sans Light" w:cs="Open Sans Light"/>
          <w:b/>
          <w:sz w:val="20"/>
          <w:szCs w:val="20"/>
        </w:rPr>
      </w:pPr>
      <w:r w:rsidRPr="00B26297">
        <w:rPr>
          <w:rFonts w:ascii="Open Sans Light" w:hAnsi="Open Sans Light" w:cs="Open Sans Light"/>
          <w:b/>
          <w:sz w:val="20"/>
          <w:szCs w:val="20"/>
        </w:rPr>
        <w:t>Ajuntament  Pollença. Arquitecte-a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C309F7" w:rsidRPr="00C309F7" w:rsidTr="00927E99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C309F7" w:rsidRPr="00C309F7" w:rsidRDefault="00C309F7" w:rsidP="00C309F7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309F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C309F7" w:rsidRPr="00C309F7" w:rsidRDefault="00C309F7" w:rsidP="00C309F7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309F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C309F7" w:rsidRPr="00C309F7" w:rsidRDefault="00C309F7" w:rsidP="00C309F7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309F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BALLESTER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COMAS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MARTÍ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373****6W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BAUZÀ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ESTARELLAS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BARTOMEU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430****0S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BRIONES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MARDONES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CARLOS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131****3J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BUÑOLA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PEDROL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 xml:space="preserve">AINA MARIA 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431****2F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CABRER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RIVERA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PEDRO LUIS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243****7K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CALVIÑO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FRAU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CATALINA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431****1F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CIFRE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BENNÀSAR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BARTOMEU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430****3S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DOMÍNGUEZ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GARCÍA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ISABEL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735****8J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FERRANDO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MARTORELL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ELISA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524****8Y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FLORIT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MARTORELL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 xml:space="preserve">MARIA DE LLUC 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431****7V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HOMAR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HORTIGÜELA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ALVARO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430****2X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 xml:space="preserve">MARTINEZ 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 xml:space="preserve">SHARPE 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CAROLINA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461****8A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MESQUIDA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MAS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GABRIEL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431****9Y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MUÑOZ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FAUS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MARIA DEL MAR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365****9Y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OLIVER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COLELL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GABRIEL MARTÍN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432****2R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PERICAS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CAMPINS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ANTONIO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430****5C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PUIGSERVER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ANTICH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IVAN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430****8T</w:t>
            </w:r>
          </w:p>
        </w:tc>
      </w:tr>
    </w:tbl>
    <w:p w:rsidR="008067DC" w:rsidRDefault="008067DC" w:rsidP="008067DC"/>
    <w:p w:rsidR="00C14C28" w:rsidRDefault="00C14C28" w:rsidP="00CB0515">
      <w:pPr>
        <w:spacing w:line="256" w:lineRule="auto"/>
        <w:rPr>
          <w:b/>
        </w:rPr>
      </w:pPr>
    </w:p>
    <w:p w:rsidR="00C14C28" w:rsidRDefault="00C14C28" w:rsidP="00CB0515">
      <w:pPr>
        <w:spacing w:line="256" w:lineRule="auto"/>
        <w:rPr>
          <w:b/>
        </w:rPr>
      </w:pPr>
    </w:p>
    <w:p w:rsidR="00311558" w:rsidRPr="00182E75" w:rsidRDefault="00311558" w:rsidP="00CB0515">
      <w:pPr>
        <w:spacing w:line="256" w:lineRule="auto"/>
        <w:rPr>
          <w:b/>
        </w:rPr>
      </w:pPr>
      <w:r w:rsidRPr="00182E75">
        <w:rPr>
          <w:b/>
        </w:rPr>
        <w:t>Lloc: Gaspar Melchor de Jovellanos (UIB). Cra. Valldemossa, km 7, Palma.</w:t>
      </w:r>
    </w:p>
    <w:p w:rsidR="00311558" w:rsidRDefault="00311558" w:rsidP="00CB0515">
      <w:pPr>
        <w:spacing w:line="256" w:lineRule="auto"/>
        <w:rPr>
          <w:b/>
        </w:rPr>
      </w:pPr>
      <w:r w:rsidRPr="00182E75">
        <w:rPr>
          <w:b/>
        </w:rPr>
        <w:t>Hora: 10:00 hrs.</w:t>
      </w:r>
    </w:p>
    <w:p w:rsidR="009B2F8C" w:rsidRPr="009B2F8C" w:rsidRDefault="009B2F8C" w:rsidP="009B2F8C">
      <w:pPr>
        <w:rPr>
          <w:rFonts w:ascii="Open Sans Light" w:hAnsi="Open Sans Light" w:cs="Open Sans Light"/>
          <w:sz w:val="28"/>
          <w:szCs w:val="28"/>
        </w:rPr>
      </w:pPr>
      <w:r w:rsidRPr="009B2F8C">
        <w:rPr>
          <w:rFonts w:ascii="Open Sans Light" w:hAnsi="Open Sans Light" w:cs="Open Sans Light"/>
          <w:sz w:val="28"/>
          <w:szCs w:val="28"/>
        </w:rPr>
        <w:lastRenderedPageBreak/>
        <w:t>AJUNTAMENT PUIGPUNYENT</w:t>
      </w:r>
    </w:p>
    <w:p w:rsidR="009B2F8C" w:rsidRPr="009B2F8C" w:rsidRDefault="009B2F8C" w:rsidP="009B2F8C">
      <w:pPr>
        <w:rPr>
          <w:rFonts w:ascii="Open Sans Light" w:hAnsi="Open Sans Light" w:cs="Open Sans Light"/>
          <w:sz w:val="28"/>
          <w:szCs w:val="28"/>
        </w:rPr>
      </w:pPr>
      <w:r w:rsidRPr="009B2F8C">
        <w:rPr>
          <w:rFonts w:ascii="Open Sans Light" w:hAnsi="Open Sans Light" w:cs="Open Sans Light"/>
          <w:sz w:val="28"/>
          <w:szCs w:val="28"/>
        </w:rPr>
        <w:t>AULA: AB14</w:t>
      </w:r>
    </w:p>
    <w:p w:rsidR="00992E2F" w:rsidRPr="007134C0" w:rsidRDefault="00992E2F" w:rsidP="00992E2F">
      <w:pPr>
        <w:rPr>
          <w:rFonts w:cstheme="minorHAnsi"/>
          <w:b/>
        </w:rPr>
      </w:pPr>
      <w:r w:rsidRPr="007134C0">
        <w:rPr>
          <w:rFonts w:cstheme="minorHAnsi"/>
          <w:b/>
        </w:rPr>
        <w:t>1. Torn lliure ordinari</w:t>
      </w:r>
    </w:p>
    <w:p w:rsidR="00713607" w:rsidRDefault="00713607" w:rsidP="00713607">
      <w:pPr>
        <w:pStyle w:val="Pargrafdellista"/>
        <w:numPr>
          <w:ilvl w:val="1"/>
          <w:numId w:val="8"/>
        </w:numPr>
        <w:rPr>
          <w:rFonts w:ascii="Open Sans Light" w:hAnsi="Open Sans Light" w:cs="Open Sans Light"/>
          <w:b/>
          <w:sz w:val="20"/>
          <w:szCs w:val="20"/>
        </w:rPr>
      </w:pPr>
      <w:r w:rsidRPr="000A24D9">
        <w:rPr>
          <w:rFonts w:ascii="Open Sans Light" w:hAnsi="Open Sans Light" w:cs="Open Sans Light"/>
          <w:b/>
          <w:sz w:val="20"/>
          <w:szCs w:val="20"/>
        </w:rPr>
        <w:t>Subgrup A1, Administració especial</w:t>
      </w:r>
    </w:p>
    <w:p w:rsidR="00713607" w:rsidRPr="00452485" w:rsidRDefault="00713607" w:rsidP="00713607">
      <w:pPr>
        <w:pStyle w:val="Pargrafdellista"/>
        <w:numPr>
          <w:ilvl w:val="1"/>
          <w:numId w:val="8"/>
        </w:numPr>
        <w:rPr>
          <w:rFonts w:ascii="Open Sans Light" w:hAnsi="Open Sans Light" w:cs="Open Sans Light"/>
          <w:b/>
          <w:sz w:val="20"/>
          <w:szCs w:val="20"/>
        </w:rPr>
      </w:pPr>
      <w:r w:rsidRPr="00452485">
        <w:rPr>
          <w:rFonts w:ascii="Open Sans Light" w:hAnsi="Open Sans Light" w:cs="Open Sans Light"/>
          <w:b/>
          <w:sz w:val="20"/>
          <w:szCs w:val="20"/>
        </w:rPr>
        <w:t>Ajuntament  Puigpunyent. Arquitecte-a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122"/>
        <w:gridCol w:w="2414"/>
        <w:gridCol w:w="1413"/>
      </w:tblGrid>
      <w:tr w:rsidR="00C309F7" w:rsidRPr="00C309F7" w:rsidTr="00927E99">
        <w:trPr>
          <w:trHeight w:val="255"/>
          <w:tblCellSpacing w:w="0" w:type="dxa"/>
        </w:trPr>
        <w:tc>
          <w:tcPr>
            <w:tcW w:w="4390" w:type="dxa"/>
            <w:gridSpan w:val="2"/>
            <w:vAlign w:val="center"/>
            <w:hideMark/>
          </w:tcPr>
          <w:p w:rsidR="00C309F7" w:rsidRPr="00C309F7" w:rsidRDefault="00C309F7" w:rsidP="00C309F7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309F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LLINATGES</w:t>
            </w:r>
          </w:p>
        </w:tc>
        <w:tc>
          <w:tcPr>
            <w:tcW w:w="2414" w:type="dxa"/>
            <w:vAlign w:val="center"/>
            <w:hideMark/>
          </w:tcPr>
          <w:p w:rsidR="00C309F7" w:rsidRPr="00C309F7" w:rsidRDefault="00C309F7" w:rsidP="00C309F7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309F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NOM</w:t>
            </w:r>
          </w:p>
        </w:tc>
        <w:tc>
          <w:tcPr>
            <w:tcW w:w="1413" w:type="dxa"/>
            <w:vAlign w:val="center"/>
            <w:hideMark/>
          </w:tcPr>
          <w:p w:rsidR="00C309F7" w:rsidRPr="00C309F7" w:rsidRDefault="00C309F7" w:rsidP="00C309F7">
            <w:pPr>
              <w:spacing w:after="0" w:line="240" w:lineRule="auto"/>
              <w:rPr>
                <w:rFonts w:ascii="Open Sans Light" w:eastAsia="Times New Roman" w:hAnsi="Open Sans Light" w:cs="Open Sans Light"/>
                <w:sz w:val="20"/>
                <w:szCs w:val="20"/>
                <w:lang w:eastAsia="ca-ES"/>
              </w:rPr>
            </w:pPr>
            <w:r w:rsidRPr="00C309F7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ca-ES"/>
              </w:rPr>
              <w:t>DNI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BAUZÀ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ESTARELLAS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BARTOMEU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430****0S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BLANES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MAYANS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LUIS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431****2Y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BRIONES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MARDONES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CARLOS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131****3J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BUÑOLA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PEDROL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AINA MARIA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431****2F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CABRER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RIVERA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PEDRO LUIS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243****7K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CALVIÑO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FRAU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CATALINA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431****1F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GALMES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TRUEBA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LLUIS MIGUEL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431****4C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LLULL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DURO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ANGEL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430****5J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MARTÍNEZ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 xml:space="preserve">SHARPE 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CAROLINA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461****8A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MESQUIDA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MAS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GABRIEL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431****9Y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MUÑOZ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FAUS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MARIA DEL MAR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365****9Y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OLIVER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COLELL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GABRIEL MARTÍN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432****2R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PERICAS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CAMPINS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ANTONIO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430****5C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PUIGSERVER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ANTICH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IVAN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430****8T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SECO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GAGO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LUCAS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533****8L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SEGURA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PONS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ESTANISLAO LUIS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430****8G</w:t>
            </w:r>
          </w:p>
        </w:tc>
      </w:tr>
      <w:tr w:rsidR="00C309F7" w:rsidRPr="00C309F7" w:rsidTr="00927E99">
        <w:trPr>
          <w:trHeight w:val="255"/>
          <w:tblCellSpacing w:w="0" w:type="dxa"/>
        </w:trPr>
        <w:tc>
          <w:tcPr>
            <w:tcW w:w="2268" w:type="dxa"/>
          </w:tcPr>
          <w:p w:rsidR="00C309F7" w:rsidRPr="00C309F7" w:rsidRDefault="00C309F7" w:rsidP="00C309F7">
            <w:r w:rsidRPr="00C309F7">
              <w:t>SERVERA</w:t>
            </w:r>
          </w:p>
        </w:tc>
        <w:tc>
          <w:tcPr>
            <w:tcW w:w="2122" w:type="dxa"/>
          </w:tcPr>
          <w:p w:rsidR="00C309F7" w:rsidRPr="00C309F7" w:rsidRDefault="00C309F7" w:rsidP="00C309F7">
            <w:r w:rsidRPr="00C309F7">
              <w:t>BUADES</w:t>
            </w:r>
          </w:p>
        </w:tc>
        <w:tc>
          <w:tcPr>
            <w:tcW w:w="2414" w:type="dxa"/>
          </w:tcPr>
          <w:p w:rsidR="00C309F7" w:rsidRPr="00C309F7" w:rsidRDefault="00C309F7" w:rsidP="00C309F7">
            <w:r w:rsidRPr="00C309F7">
              <w:t>ANTONIA</w:t>
            </w:r>
          </w:p>
        </w:tc>
        <w:tc>
          <w:tcPr>
            <w:tcW w:w="1413" w:type="dxa"/>
          </w:tcPr>
          <w:p w:rsidR="00C309F7" w:rsidRPr="00C309F7" w:rsidRDefault="00C309F7" w:rsidP="00C309F7">
            <w:r w:rsidRPr="00C309F7">
              <w:t>431****1A</w:t>
            </w:r>
          </w:p>
        </w:tc>
      </w:tr>
    </w:tbl>
    <w:p w:rsidR="002D7F61" w:rsidRPr="00311558" w:rsidRDefault="002D7F61" w:rsidP="00FA291C"/>
    <w:sectPr w:rsidR="002D7F61" w:rsidRPr="00311558" w:rsidSect="008067DC">
      <w:pgSz w:w="11906" w:h="16838" w:code="9"/>
      <w:pgMar w:top="1135" w:right="1797" w:bottom="1797" w:left="179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65" w:rsidRDefault="004F6965" w:rsidP="007215B9">
      <w:pPr>
        <w:spacing w:after="0" w:line="240" w:lineRule="auto"/>
      </w:pPr>
      <w:r>
        <w:separator/>
      </w:r>
    </w:p>
  </w:endnote>
  <w:endnote w:type="continuationSeparator" w:id="0">
    <w:p w:rsidR="004F6965" w:rsidRDefault="004F6965" w:rsidP="0072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65" w:rsidRDefault="004F6965" w:rsidP="007215B9">
      <w:pPr>
        <w:spacing w:after="0" w:line="240" w:lineRule="auto"/>
      </w:pPr>
      <w:r>
        <w:separator/>
      </w:r>
    </w:p>
  </w:footnote>
  <w:footnote w:type="continuationSeparator" w:id="0">
    <w:p w:rsidR="004F6965" w:rsidRDefault="004F6965" w:rsidP="0072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383B"/>
    <w:multiLevelType w:val="multilevel"/>
    <w:tmpl w:val="E47AD05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6C4C4F"/>
    <w:multiLevelType w:val="multilevel"/>
    <w:tmpl w:val="4F20E0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FE24F1"/>
    <w:multiLevelType w:val="multilevel"/>
    <w:tmpl w:val="7C9E32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6471F6"/>
    <w:multiLevelType w:val="multilevel"/>
    <w:tmpl w:val="C21068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BB704B"/>
    <w:multiLevelType w:val="multilevel"/>
    <w:tmpl w:val="370402F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C3413C1"/>
    <w:multiLevelType w:val="multilevel"/>
    <w:tmpl w:val="D41CC1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8D0BA9"/>
    <w:multiLevelType w:val="multilevel"/>
    <w:tmpl w:val="393AE4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883C6E"/>
    <w:multiLevelType w:val="multilevel"/>
    <w:tmpl w:val="2EB89CC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B8"/>
    <w:rsid w:val="00053DEB"/>
    <w:rsid w:val="000A2855"/>
    <w:rsid w:val="00182E75"/>
    <w:rsid w:val="001A161A"/>
    <w:rsid w:val="002D7F61"/>
    <w:rsid w:val="002F0158"/>
    <w:rsid w:val="00311558"/>
    <w:rsid w:val="0031746F"/>
    <w:rsid w:val="00317EB4"/>
    <w:rsid w:val="00322C90"/>
    <w:rsid w:val="003A5CDC"/>
    <w:rsid w:val="004F6965"/>
    <w:rsid w:val="00616CF0"/>
    <w:rsid w:val="00674A82"/>
    <w:rsid w:val="007134C0"/>
    <w:rsid w:val="00713607"/>
    <w:rsid w:val="007215B9"/>
    <w:rsid w:val="008067DC"/>
    <w:rsid w:val="00841FD2"/>
    <w:rsid w:val="008446AB"/>
    <w:rsid w:val="0089038C"/>
    <w:rsid w:val="008E5609"/>
    <w:rsid w:val="008F6E6A"/>
    <w:rsid w:val="00927E99"/>
    <w:rsid w:val="00992E2F"/>
    <w:rsid w:val="009B2F8C"/>
    <w:rsid w:val="009D637D"/>
    <w:rsid w:val="009F4535"/>
    <w:rsid w:val="00A91B0A"/>
    <w:rsid w:val="00AF4CB7"/>
    <w:rsid w:val="00B431EE"/>
    <w:rsid w:val="00BB69B8"/>
    <w:rsid w:val="00BC400B"/>
    <w:rsid w:val="00C14C28"/>
    <w:rsid w:val="00C309F7"/>
    <w:rsid w:val="00C73D9B"/>
    <w:rsid w:val="00CB0515"/>
    <w:rsid w:val="00D44604"/>
    <w:rsid w:val="00E94A70"/>
    <w:rsid w:val="00EE6F7A"/>
    <w:rsid w:val="00F44C6D"/>
    <w:rsid w:val="00FA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53E84-6E07-49AD-86AB-811EDC4D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9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215B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21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215B9"/>
  </w:style>
  <w:style w:type="paragraph" w:styleId="Peu">
    <w:name w:val="footer"/>
    <w:basedOn w:val="Normal"/>
    <w:link w:val="PeuCar"/>
    <w:uiPriority w:val="99"/>
    <w:unhideWhenUsed/>
    <w:rsid w:val="00721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2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BDFA-0037-4FF0-9333-A0324AE1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mjimenez</dc:creator>
  <cp:keywords/>
  <dc:description/>
  <cp:lastModifiedBy>Carme Calafat Peñas</cp:lastModifiedBy>
  <cp:revision>34</cp:revision>
  <dcterms:created xsi:type="dcterms:W3CDTF">2023-11-27T11:06:00Z</dcterms:created>
  <dcterms:modified xsi:type="dcterms:W3CDTF">2024-04-15T12:11:00Z</dcterms:modified>
</cp:coreProperties>
</file>